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F77CD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14:paraId="26F3DC60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«Казанская школа № 172 для детей с ограниченными возможностями здоровья»                           </w:t>
      </w:r>
    </w:p>
    <w:p w14:paraId="745A0DBD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CDF4B6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31B712" w14:textId="0F4B4250" w:rsidR="00697DE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BA0B9" w14:textId="6B91B2BE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83258C" w14:textId="754455E1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9F99C3" w14:textId="5ADAC5F3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E8DBA3" w14:textId="213EC652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B03EC" w14:textId="58E216D3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928F4B" w14:textId="35901507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836CDB" w14:textId="13F3FA0F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CC587" w14:textId="77C288BB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047314" w14:textId="2EBFBDED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E60A16" w14:textId="701DB16D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2C8EB8" w14:textId="4E6C06E1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50BE02" w14:textId="31960528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508C5F" w14:textId="2426053C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A397C6" w14:textId="77777777" w:rsidR="000C0D50" w:rsidRP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8F5EC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14:paraId="090F240C" w14:textId="7F4DDF4C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 xml:space="preserve"> по физической культуре 6-10 класс</w:t>
      </w:r>
      <w:proofErr w:type="gramStart"/>
      <w:r w:rsidRPr="000C0D50">
        <w:rPr>
          <w:rFonts w:ascii="Times New Roman" w:hAnsi="Times New Roman" w:cs="Times New Roman"/>
          <w:b/>
          <w:sz w:val="24"/>
          <w:szCs w:val="24"/>
        </w:rPr>
        <w:t>ы</w:t>
      </w:r>
      <w:r w:rsidR="000C0D50" w:rsidRPr="000C0D50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0C0D50" w:rsidRPr="000C0D50">
        <w:rPr>
          <w:rFonts w:ascii="Times New Roman" w:hAnsi="Times New Roman" w:cs="Times New Roman"/>
          <w:b/>
          <w:sz w:val="24"/>
          <w:szCs w:val="24"/>
        </w:rPr>
        <w:t>АООП по ФГОС ООО)</w:t>
      </w:r>
    </w:p>
    <w:p w14:paraId="24E69483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14:paraId="3CDC2940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</w:t>
      </w:r>
    </w:p>
    <w:p w14:paraId="652756E9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3E209B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</w:p>
    <w:p w14:paraId="3775ACBB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14:paraId="38705448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5E1989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D066C44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746230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E7C472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6830A9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1FCF22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5A4269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B2A80A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E53EB5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4A36CA2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C8B7C9C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384CE1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EA3646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30C971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EAC9564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EC1704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3BA755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2021-2022 учебный год</w:t>
      </w:r>
    </w:p>
    <w:p w14:paraId="5C8F282A" w14:textId="77777777" w:rsidR="00697DE0" w:rsidRPr="000C0D50" w:rsidRDefault="00697DE0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B04CD9D" w14:textId="42776407" w:rsidR="00697DE0" w:rsidRDefault="00697DE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540F9" w14:textId="70DA87E4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9C245A" w14:textId="232B412D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7022D4" w14:textId="61F503CB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9F685A" w14:textId="717303DB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67ED7B" w14:textId="020E6A85" w:rsidR="000C0D50" w:rsidRDefault="000C0D50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6DE4E" w14:textId="77777777" w:rsidR="000C0D50" w:rsidRPr="000C0D50" w:rsidRDefault="000C0D50" w:rsidP="000C0D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250F1A1" w14:textId="52BC816B" w:rsidR="000A117D" w:rsidRPr="000C0D50" w:rsidRDefault="000A117D" w:rsidP="000C0D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Рабочая программа по физ</w:t>
      </w:r>
      <w:r w:rsidR="00A52D81" w:rsidRPr="000C0D50">
        <w:rPr>
          <w:rFonts w:ascii="Times New Roman" w:hAnsi="Times New Roman" w:cs="Times New Roman"/>
          <w:b/>
          <w:sz w:val="24"/>
          <w:szCs w:val="24"/>
        </w:rPr>
        <w:t>ической культуре</w:t>
      </w:r>
      <w:r w:rsidRPr="000C0D50">
        <w:rPr>
          <w:rFonts w:ascii="Times New Roman" w:hAnsi="Times New Roman" w:cs="Times New Roman"/>
          <w:b/>
          <w:sz w:val="24"/>
          <w:szCs w:val="24"/>
        </w:rPr>
        <w:t xml:space="preserve">  6-10 классы </w:t>
      </w:r>
      <w:r w:rsidR="000C0D50" w:rsidRPr="000C0D50">
        <w:rPr>
          <w:rFonts w:ascii="Times New Roman" w:hAnsi="Times New Roman" w:cs="Times New Roman"/>
          <w:b/>
          <w:sz w:val="24"/>
          <w:szCs w:val="24"/>
        </w:rPr>
        <w:t>(АООП по ФГОС ООО)</w:t>
      </w:r>
      <w:r w:rsidRPr="000C0D5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526F0C" w14:textId="77777777" w:rsidR="000A117D" w:rsidRPr="000C0D50" w:rsidRDefault="000A117D" w:rsidP="000C0D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7B1D17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I. </w:t>
      </w:r>
      <w:r w:rsidRPr="000C0D50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предмета, курса </w:t>
      </w:r>
    </w:p>
    <w:p w14:paraId="3517E455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следующих личностных, предметных и базовых результатов.</w:t>
      </w:r>
    </w:p>
    <w:p w14:paraId="709F56B6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</w:p>
    <w:p w14:paraId="2BCE690C" w14:textId="77777777" w:rsidR="00CE599A" w:rsidRPr="000C0D50" w:rsidRDefault="00CE599A" w:rsidP="000C0D5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3C8D373D" w14:textId="108CEB24" w:rsidR="000C0D50" w:rsidRDefault="00446D7D" w:rsidP="000C0D5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0A117D"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14:paraId="28A0BE9D" w14:textId="18ACE9AC" w:rsidR="000A117D" w:rsidRPr="000C0D50" w:rsidRDefault="00446D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 xml:space="preserve">     - </w:t>
      </w:r>
      <w:r w:rsidRPr="000C0D50">
        <w:rPr>
          <w:rFonts w:ascii="Times New Roman" w:hAnsi="Times New Roman" w:cs="Times New Roman"/>
          <w:sz w:val="24"/>
          <w:szCs w:val="24"/>
        </w:rPr>
        <w:t>всестороннее и полноценное развитие учащихся, без каких – либо скидок на дефект зрения и интеллекта</w:t>
      </w:r>
    </w:p>
    <w:p w14:paraId="39BD4AED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демонстрация правильной осанки; видов стилизованной ходьбы под музыку; комплексов корригирующих упражнений на контроль ощущений (в постановке головы, плеч, позвоночного столба), осанки в движении, положений тела и его частей (в положении стоя); комплексов упражнений для укрепления мышечного корсета;</w:t>
      </w:r>
    </w:p>
    <w:p w14:paraId="2DF04149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понимание влияния физических упражнений на физическое развитие и развитие физических качеств человека;</w:t>
      </w:r>
    </w:p>
    <w:p w14:paraId="75056987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планирование занятий физическими упражнениями в режиме дня (под руководством учителя);</w:t>
      </w:r>
    </w:p>
    <w:p w14:paraId="6BAE6257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выбор (под руководством учителя) спортивной одежды и обуви в зависимости от погодных условий и времени года;</w:t>
      </w:r>
    </w:p>
    <w:p w14:paraId="1BFF9F04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знания об основных физических качествах человека: сила, быстрота, выносливость, гибкость, координация;</w:t>
      </w:r>
    </w:p>
    <w:p w14:paraId="38841639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0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демонстрация жизненно важных способов передвижения человека (ходьба, бег, прыжки, лазанье, ходьба на лыжах, плавание);</w:t>
      </w:r>
    </w:p>
    <w:p w14:paraId="3E556445" w14:textId="77777777" w:rsidR="002379AC" w:rsidRPr="000C0D50" w:rsidRDefault="002379AC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F4838E" w14:textId="77777777" w:rsidR="00BF029A" w:rsidRPr="000C0D50" w:rsidRDefault="00BF029A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EE690" w14:textId="7B4FF3D5" w:rsidR="000C0D50" w:rsidRDefault="00446D7D" w:rsidP="000C0D50">
      <w:pPr>
        <w:pStyle w:val="11"/>
        <w:shd w:val="clear" w:color="auto" w:fill="auto"/>
        <w:spacing w:line="240" w:lineRule="auto"/>
        <w:ind w:left="20" w:right="23" w:firstLine="700"/>
        <w:jc w:val="center"/>
        <w:rPr>
          <w:b/>
          <w:i/>
          <w:sz w:val="24"/>
          <w:szCs w:val="24"/>
        </w:rPr>
      </w:pPr>
      <w:r w:rsidRPr="000C0D50">
        <w:rPr>
          <w:b/>
          <w:i/>
          <w:sz w:val="24"/>
          <w:szCs w:val="24"/>
        </w:rPr>
        <w:t xml:space="preserve">7 </w:t>
      </w:r>
      <w:r w:rsidR="000A117D" w:rsidRPr="000C0D50">
        <w:rPr>
          <w:b/>
          <w:i/>
          <w:sz w:val="24"/>
          <w:szCs w:val="24"/>
        </w:rPr>
        <w:t>класс</w:t>
      </w:r>
    </w:p>
    <w:p w14:paraId="7B67CC47" w14:textId="22D70030" w:rsidR="002379AC" w:rsidRPr="000C0D50" w:rsidRDefault="00446D7D" w:rsidP="000C0D50">
      <w:pPr>
        <w:pStyle w:val="11"/>
        <w:shd w:val="clear" w:color="auto" w:fill="auto"/>
        <w:spacing w:line="240" w:lineRule="auto"/>
        <w:ind w:left="20" w:right="23" w:firstLine="700"/>
        <w:jc w:val="both"/>
        <w:rPr>
          <w:sz w:val="24"/>
          <w:szCs w:val="24"/>
        </w:rPr>
      </w:pPr>
      <w:r w:rsidRPr="000C0D50">
        <w:rPr>
          <w:b/>
          <w:i/>
          <w:sz w:val="24"/>
          <w:szCs w:val="24"/>
        </w:rPr>
        <w:t xml:space="preserve"> </w:t>
      </w:r>
      <w:r w:rsidRPr="000C0D50">
        <w:rPr>
          <w:sz w:val="24"/>
          <w:szCs w:val="24"/>
        </w:rPr>
        <w:t xml:space="preserve">- </w:t>
      </w:r>
      <w:r w:rsidR="002379AC" w:rsidRPr="000C0D50">
        <w:rPr>
          <w:sz w:val="24"/>
          <w:szCs w:val="24"/>
        </w:rPr>
        <w:t>выполнение технических действий из базовых видов спорта, применение их в игровой и учебной деятельности;</w:t>
      </w:r>
    </w:p>
    <w:p w14:paraId="5814BCFF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3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выполнение акробатических и гимнастических комбинаций из числа усвоенных (под руководством учителя);</w:t>
      </w:r>
    </w:p>
    <w:p w14:paraId="2EA3708F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3" w:firstLine="700"/>
        <w:rPr>
          <w:sz w:val="24"/>
          <w:szCs w:val="24"/>
        </w:rPr>
      </w:pPr>
      <w:r w:rsidRPr="000C0D50">
        <w:rPr>
          <w:sz w:val="24"/>
          <w:szCs w:val="24"/>
        </w:rPr>
        <w:t>- участие со сверстниками в подвижных и спортивных играх; взаимодействие со сверстниками по правилам проведения подвижных игр и соревнований;</w:t>
      </w:r>
    </w:p>
    <w:p w14:paraId="4F21E355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3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народа;</w:t>
      </w:r>
    </w:p>
    <w:p w14:paraId="621B155C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right="23"/>
        <w:jc w:val="both"/>
        <w:rPr>
          <w:sz w:val="24"/>
          <w:szCs w:val="24"/>
        </w:rPr>
      </w:pPr>
      <w:r w:rsidRPr="000C0D50">
        <w:rPr>
          <w:sz w:val="24"/>
          <w:szCs w:val="24"/>
        </w:rPr>
        <w:t xml:space="preserve">           - оказание посильной помощи сверстникам при выполнении учебных заданий;</w:t>
      </w:r>
    </w:p>
    <w:p w14:paraId="440F5053" w14:textId="77777777" w:rsidR="002379AC" w:rsidRPr="000C0D50" w:rsidRDefault="002379AC" w:rsidP="000C0D50">
      <w:pPr>
        <w:pStyle w:val="11"/>
        <w:shd w:val="clear" w:color="auto" w:fill="auto"/>
        <w:spacing w:line="240" w:lineRule="auto"/>
        <w:ind w:left="20" w:right="23" w:firstLine="700"/>
        <w:jc w:val="both"/>
        <w:rPr>
          <w:sz w:val="24"/>
          <w:szCs w:val="24"/>
        </w:rPr>
      </w:pPr>
      <w:r w:rsidRPr="000C0D50">
        <w:rPr>
          <w:sz w:val="24"/>
          <w:szCs w:val="24"/>
        </w:rPr>
        <w:t>- применение спортивного инвентаря, тренажерных устройств на уроке физической культуры.</w:t>
      </w:r>
    </w:p>
    <w:p w14:paraId="1A895B31" w14:textId="77777777" w:rsidR="00BF029A" w:rsidRPr="000C0D50" w:rsidRDefault="00BF029A" w:rsidP="000C0D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85B68B5" w14:textId="75CCB9B9" w:rsidR="000C0D50" w:rsidRDefault="00446D7D" w:rsidP="000C0D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8</w:t>
      </w:r>
      <w:r w:rsidR="00CE599A" w:rsidRPr="000C0D50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класс</w:t>
      </w:r>
    </w:p>
    <w:p w14:paraId="227C34E1" w14:textId="454A2432" w:rsidR="00EF2B39" w:rsidRPr="000C0D50" w:rsidRDefault="00CE599A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- </w:t>
      </w:r>
      <w:r w:rsidR="00EF2B39" w:rsidRPr="000C0D50">
        <w:rPr>
          <w:rFonts w:ascii="Times New Roman" w:hAnsi="Times New Roman" w:cs="Times New Roman"/>
          <w:sz w:val="24"/>
          <w:szCs w:val="24"/>
        </w:rPr>
        <w:t>формирование жизненно-необходимых навыков, способствующих успешной социализации детей с депривацией зрения</w:t>
      </w:r>
    </w:p>
    <w:p w14:paraId="1205598F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выполнение технических действий из базовых видов спорта, применение их в игровой и учебной деятельности</w:t>
      </w:r>
    </w:p>
    <w:p w14:paraId="724970CD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выполнение акробатических и гимнастических комбинаций из числа усвоенных слепым/слабовидящим учеником (под руководством учителя);</w:t>
      </w:r>
    </w:p>
    <w:p w14:paraId="06796EF9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участие со сверстниками в подвижных и спортивных играх; взаимодействие со сверстниками по правилам проведения подвижных игр и соревнований</w:t>
      </w:r>
    </w:p>
    <w:p w14:paraId="7BA2FBBA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представления об особенностях физической культуры разных народов, связи физической культуры с природными, географическими особенностями, традициями и обычаями народа</w:t>
      </w:r>
    </w:p>
    <w:p w14:paraId="36A01465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применение спортивного инвентаря, тренажерных устройств на уроке физической культуры.</w:t>
      </w:r>
    </w:p>
    <w:p w14:paraId="363B2A0E" w14:textId="77777777" w:rsidR="00BF029A" w:rsidRPr="000C0D50" w:rsidRDefault="00BF029A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0C56C6" w14:textId="7069BE25" w:rsidR="000C0D50" w:rsidRDefault="00CE599A" w:rsidP="000C0D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0A117D"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14:paraId="16C919E1" w14:textId="49FDE378" w:rsidR="000A117D" w:rsidRPr="000C0D50" w:rsidRDefault="00CE599A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0C0D50">
        <w:rPr>
          <w:rFonts w:ascii="Times New Roman" w:hAnsi="Times New Roman" w:cs="Times New Roman"/>
          <w:sz w:val="24"/>
          <w:szCs w:val="24"/>
        </w:rPr>
        <w:t>- р</w:t>
      </w:r>
      <w:r w:rsidR="000A117D" w:rsidRPr="000C0D50">
        <w:rPr>
          <w:rFonts w:ascii="Times New Roman" w:hAnsi="Times New Roman" w:cs="Times New Roman"/>
          <w:sz w:val="24"/>
          <w:szCs w:val="24"/>
        </w:rPr>
        <w:t>ефлексивная  самооценка</w:t>
      </w:r>
      <w:proofErr w:type="gramStart"/>
      <w:r w:rsidR="00F25684"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0A117D" w:rsidRPr="000C0D5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A117D" w:rsidRPr="000C0D50">
        <w:rPr>
          <w:rFonts w:ascii="Times New Roman" w:hAnsi="Times New Roman" w:cs="Times New Roman"/>
          <w:sz w:val="24"/>
          <w:szCs w:val="24"/>
        </w:rPr>
        <w:t xml:space="preserve"> умение анализировать свои действия и управлять </w:t>
      </w:r>
      <w:r w:rsidR="00EF2B39" w:rsidRPr="000C0D50">
        <w:rPr>
          <w:rFonts w:ascii="Times New Roman" w:hAnsi="Times New Roman" w:cs="Times New Roman"/>
          <w:sz w:val="24"/>
          <w:szCs w:val="24"/>
        </w:rPr>
        <w:t xml:space="preserve">        </w:t>
      </w:r>
      <w:r w:rsidR="000A117D" w:rsidRPr="000C0D50">
        <w:rPr>
          <w:rFonts w:ascii="Times New Roman" w:hAnsi="Times New Roman" w:cs="Times New Roman"/>
          <w:sz w:val="24"/>
          <w:szCs w:val="24"/>
        </w:rPr>
        <w:t>ими</w:t>
      </w:r>
      <w:r w:rsidR="00A52D81" w:rsidRPr="000C0D50">
        <w:rPr>
          <w:rFonts w:ascii="Times New Roman" w:hAnsi="Times New Roman" w:cs="Times New Roman"/>
          <w:sz w:val="24"/>
          <w:szCs w:val="24"/>
        </w:rPr>
        <w:t>, приучение к дисциплинированности, организованности, ответственности, самостоятельности</w:t>
      </w:r>
    </w:p>
    <w:p w14:paraId="3BF28875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 xml:space="preserve">- представление о состоянии и организации физической культуры и спорта в России, в том числе о </w:t>
      </w:r>
      <w:proofErr w:type="spellStart"/>
      <w:r w:rsidR="00BF029A" w:rsidRPr="000C0D50">
        <w:rPr>
          <w:rFonts w:ascii="Times New Roman" w:hAnsi="Times New Roman" w:cs="Times New Roman"/>
          <w:sz w:val="24"/>
          <w:szCs w:val="24"/>
        </w:rPr>
        <w:t>Паралимпийских</w:t>
      </w:r>
      <w:proofErr w:type="spellEnd"/>
      <w:r w:rsidR="00BF029A" w:rsidRPr="000C0D50">
        <w:rPr>
          <w:rFonts w:ascii="Times New Roman" w:hAnsi="Times New Roman" w:cs="Times New Roman"/>
          <w:sz w:val="24"/>
          <w:szCs w:val="24"/>
        </w:rPr>
        <w:t xml:space="preserve"> играх и Специальной олимпиаде</w:t>
      </w:r>
    </w:p>
    <w:p w14:paraId="6269C16D" w14:textId="77777777" w:rsidR="00F25684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F029A" w:rsidRPr="000C0D50">
        <w:rPr>
          <w:rFonts w:ascii="Times New Roman" w:hAnsi="Times New Roman" w:cs="Times New Roman"/>
          <w:sz w:val="24"/>
          <w:szCs w:val="24"/>
        </w:rPr>
        <w:t>- выполнение общеразвивающих и корригирующих упражнений без предметов: упражнения на осанку, на контроль осанки в движении, положений тел</w:t>
      </w:r>
      <w:r w:rsidR="00F25684" w:rsidRPr="000C0D50">
        <w:rPr>
          <w:rFonts w:ascii="Times New Roman" w:hAnsi="Times New Roman" w:cs="Times New Roman"/>
          <w:sz w:val="24"/>
          <w:szCs w:val="24"/>
        </w:rPr>
        <w:t>а и его частей стоя, сидя, лёжа</w:t>
      </w:r>
    </w:p>
    <w:p w14:paraId="0E2E5309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25684"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="00BF029A" w:rsidRPr="000C0D50">
        <w:rPr>
          <w:rFonts w:ascii="Times New Roman" w:hAnsi="Times New Roman" w:cs="Times New Roman"/>
          <w:sz w:val="24"/>
          <w:szCs w:val="24"/>
        </w:rPr>
        <w:t>комплексы упражнений д</w:t>
      </w:r>
      <w:r w:rsidR="00F25684" w:rsidRPr="000C0D50">
        <w:rPr>
          <w:rFonts w:ascii="Times New Roman" w:hAnsi="Times New Roman" w:cs="Times New Roman"/>
          <w:sz w:val="24"/>
          <w:szCs w:val="24"/>
        </w:rPr>
        <w:t>ля укрепления мышечного корсета</w:t>
      </w:r>
    </w:p>
    <w:p w14:paraId="22342AFB" w14:textId="77777777" w:rsidR="00F25684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25684"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="00BF029A" w:rsidRPr="000C0D50">
        <w:rPr>
          <w:rFonts w:ascii="Times New Roman" w:hAnsi="Times New Roman" w:cs="Times New Roman"/>
          <w:sz w:val="24"/>
          <w:szCs w:val="24"/>
        </w:rPr>
        <w:t>выполнение строевых действий в шеренге и колонне; знание видов лыжного спорта, де</w:t>
      </w:r>
      <w:r w:rsidR="00F25684" w:rsidRPr="000C0D50">
        <w:rPr>
          <w:rFonts w:ascii="Times New Roman" w:hAnsi="Times New Roman" w:cs="Times New Roman"/>
          <w:sz w:val="24"/>
          <w:szCs w:val="24"/>
        </w:rPr>
        <w:t>монстрация техники лыжных ходов</w:t>
      </w:r>
    </w:p>
    <w:p w14:paraId="4661A731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25684"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="00BF029A" w:rsidRPr="000C0D50">
        <w:rPr>
          <w:rFonts w:ascii="Times New Roman" w:hAnsi="Times New Roman" w:cs="Times New Roman"/>
          <w:sz w:val="24"/>
          <w:szCs w:val="24"/>
        </w:rPr>
        <w:t xml:space="preserve"> знание</w:t>
      </w:r>
      <w:r w:rsidR="00F25684" w:rsidRPr="000C0D50">
        <w:rPr>
          <w:rFonts w:ascii="Times New Roman" w:hAnsi="Times New Roman" w:cs="Times New Roman"/>
          <w:sz w:val="24"/>
          <w:szCs w:val="24"/>
        </w:rPr>
        <w:t xml:space="preserve"> температурных норм для занятий</w:t>
      </w:r>
    </w:p>
    <w:p w14:paraId="2B57CBA2" w14:textId="77777777" w:rsidR="00BF029A" w:rsidRPr="000C0D50" w:rsidRDefault="00854FC8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F25684"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="00BF029A" w:rsidRPr="000C0D50">
        <w:rPr>
          <w:rFonts w:ascii="Times New Roman" w:hAnsi="Times New Roman" w:cs="Times New Roman"/>
          <w:sz w:val="24"/>
          <w:szCs w:val="24"/>
        </w:rPr>
        <w:t>планирование занятий физическими упражнениями в режиме дня, организация отдыха и досуга с использован</w:t>
      </w:r>
      <w:r w:rsidR="00F25684" w:rsidRPr="000C0D50">
        <w:rPr>
          <w:rFonts w:ascii="Times New Roman" w:hAnsi="Times New Roman" w:cs="Times New Roman"/>
          <w:sz w:val="24"/>
          <w:szCs w:val="24"/>
        </w:rPr>
        <w:t>ием средств физической культуры</w:t>
      </w:r>
    </w:p>
    <w:p w14:paraId="622BCE9B" w14:textId="77777777" w:rsidR="00BF029A" w:rsidRPr="000C0D50" w:rsidRDefault="00BF029A" w:rsidP="000C0D5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14:paraId="48C1ADD3" w14:textId="4936571C" w:rsidR="000C0D50" w:rsidRDefault="00CE599A" w:rsidP="000C0D5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0A117D"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p w14:paraId="45A1F875" w14:textId="7F6435F8" w:rsidR="000A117D" w:rsidRPr="000C0D50" w:rsidRDefault="00CE599A" w:rsidP="000C0D5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C0D50"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0C0D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0D50">
        <w:rPr>
          <w:rFonts w:ascii="Times New Roman" w:hAnsi="Times New Roman" w:cs="Times New Roman"/>
          <w:sz w:val="24"/>
          <w:szCs w:val="24"/>
        </w:rPr>
        <w:t>- р</w:t>
      </w:r>
      <w:r w:rsidR="000A117D" w:rsidRPr="000C0D50">
        <w:rPr>
          <w:rFonts w:ascii="Times New Roman" w:hAnsi="Times New Roman" w:cs="Times New Roman"/>
          <w:sz w:val="24"/>
          <w:szCs w:val="24"/>
        </w:rPr>
        <w:t>азвитие эстетических чувств</w:t>
      </w:r>
    </w:p>
    <w:p w14:paraId="71C58CC6" w14:textId="77777777" w:rsidR="000A117D" w:rsidRPr="000C0D50" w:rsidRDefault="00CE599A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Pr="000C0D50">
        <w:rPr>
          <w:rFonts w:ascii="Times New Roman" w:hAnsi="Times New Roman" w:cs="Times New Roman"/>
          <w:b w:val="0"/>
          <w:sz w:val="24"/>
          <w:szCs w:val="24"/>
        </w:rPr>
        <w:t>ф</w:t>
      </w:r>
      <w:r w:rsidR="000A117D" w:rsidRPr="000C0D50">
        <w:rPr>
          <w:rFonts w:ascii="Times New Roman" w:hAnsi="Times New Roman" w:cs="Times New Roman"/>
          <w:b w:val="0"/>
          <w:sz w:val="24"/>
          <w:szCs w:val="24"/>
        </w:rPr>
        <w:t>ормирование знаний о правилах безопасного здорового образа жизни, интереса к предметно-практической де</w:t>
      </w:r>
      <w:r w:rsidR="00F25684" w:rsidRPr="000C0D50">
        <w:rPr>
          <w:rFonts w:ascii="Times New Roman" w:hAnsi="Times New Roman" w:cs="Times New Roman"/>
          <w:b w:val="0"/>
          <w:sz w:val="24"/>
          <w:szCs w:val="24"/>
        </w:rPr>
        <w:t>ятельности и трудовым действиям</w:t>
      </w:r>
    </w:p>
    <w:p w14:paraId="42B673D4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- </w:t>
      </w:r>
      <w:r w:rsidRPr="000C0D50">
        <w:rPr>
          <w:rFonts w:ascii="Times New Roman" w:hAnsi="Times New Roman" w:cs="Times New Roman"/>
          <w:b w:val="0"/>
          <w:sz w:val="24"/>
          <w:szCs w:val="24"/>
        </w:rPr>
        <w:t>доброжелательное и уважительное объяснение ошибок при выполнении заданий и предложение способов их устранения</w:t>
      </w:r>
    </w:p>
    <w:p w14:paraId="6C865511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b w:val="0"/>
          <w:sz w:val="24"/>
          <w:szCs w:val="24"/>
        </w:rPr>
        <w:t>- объяснение правил, техники выполнения двигательных действий, анализ и нахождение ошибок (с помощью учителя)</w:t>
      </w:r>
    </w:p>
    <w:p w14:paraId="787A7132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b w:val="0"/>
          <w:sz w:val="24"/>
          <w:szCs w:val="24"/>
        </w:rPr>
        <w:t>- использование разметки спортивной площадки при выполнении физических упражнений детьми слепыми/слабовидящими</w:t>
      </w:r>
    </w:p>
    <w:p w14:paraId="0C558D78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b w:val="0"/>
          <w:sz w:val="24"/>
          <w:szCs w:val="24"/>
        </w:rPr>
        <w:t>- пользование спортивным инвентарем и тренажерным оборудованием</w:t>
      </w:r>
    </w:p>
    <w:p w14:paraId="4920E346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b w:val="0"/>
          <w:sz w:val="24"/>
          <w:szCs w:val="24"/>
        </w:rPr>
        <w:t>- правильная ориентировка в пространстве спортивного зала и на стадионе</w:t>
      </w:r>
    </w:p>
    <w:p w14:paraId="0DBBD47E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  <w:r w:rsidRPr="000C0D50">
        <w:rPr>
          <w:rFonts w:ascii="Times New Roman" w:hAnsi="Times New Roman" w:cs="Times New Roman"/>
          <w:b w:val="0"/>
          <w:sz w:val="24"/>
          <w:szCs w:val="24"/>
        </w:rPr>
        <w:t>- правильное размещение спортивных снарядов при организации и проведении подвижных и спортивных игр.</w:t>
      </w:r>
    </w:p>
    <w:p w14:paraId="79D39400" w14:textId="77777777" w:rsidR="00F25684" w:rsidRPr="000C0D50" w:rsidRDefault="00F25684" w:rsidP="000C0D50">
      <w:pPr>
        <w:pStyle w:val="a4"/>
        <w:spacing w:after="0" w:line="240" w:lineRule="auto"/>
        <w:ind w:left="1260"/>
        <w:rPr>
          <w:rFonts w:ascii="Times New Roman" w:hAnsi="Times New Roman" w:cs="Times New Roman"/>
          <w:b w:val="0"/>
          <w:sz w:val="24"/>
          <w:szCs w:val="24"/>
        </w:rPr>
      </w:pPr>
    </w:p>
    <w:p w14:paraId="44E1C6FA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564BE707" w14:textId="77777777" w:rsidR="000C0D50" w:rsidRPr="00C2172B" w:rsidRDefault="000C0D50" w:rsidP="000C0D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Формирование базовых учебных действий</w:t>
      </w:r>
    </w:p>
    <w:p w14:paraId="38EAEA69" w14:textId="77777777" w:rsidR="000C0D50" w:rsidRPr="00C2172B" w:rsidRDefault="000C0D50" w:rsidP="000C0D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6-10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14:paraId="249B2BC8" w14:textId="77777777" w:rsidR="000A117D" w:rsidRPr="000C0D50" w:rsidRDefault="000A117D" w:rsidP="000C0D5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5589E1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Личностное самоопределение, восприятие «образа Я» как субъекта физкультурной деятельности</w:t>
      </w:r>
    </w:p>
    <w:p w14:paraId="7497548D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Понимание значения занятий физической культурой для сохранения и укрепления здоровья</w:t>
      </w:r>
    </w:p>
    <w:p w14:paraId="6C93A0ED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Понимание значения соблюдения режима дня для развития самостоятельности и социально-бытовой независимости</w:t>
      </w:r>
    </w:p>
    <w:p w14:paraId="7691A01A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принимать и сохранять учебную задачу в процессе выполнения физических упражнений</w:t>
      </w:r>
    </w:p>
    <w:p w14:paraId="4BB7F6F6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Накопление, расширение опыта выполнения доступных физических упражнений</w:t>
      </w:r>
    </w:p>
    <w:p w14:paraId="6B8A1C66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-Овладение умением придерживаться заданной последовательности действий при выполнении физических упражнений</w:t>
      </w:r>
    </w:p>
    <w:p w14:paraId="2C705783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предвидеть ближайший результат выполнения физических упражнений</w:t>
      </w:r>
    </w:p>
    <w:p w14:paraId="6CDA0A23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адекватно принимать и запрашивать необходимую практическую помощь при выполнении физических упражнений</w:t>
      </w:r>
    </w:p>
    <w:p w14:paraId="03C3E0D9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Адекватное понимание своих достижений, умение оценивать правильность выполнения физических упражнений</w:t>
      </w:r>
    </w:p>
    <w:p w14:paraId="0C958953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как способность к мобилизации сил, к волевому усилию  по преодолению препятствий, трудностей выполнения физических упражнений</w:t>
      </w:r>
    </w:p>
    <w:p w14:paraId="5FC1FA3C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привносить необходимые коррективы в движение для достижения его результативности</w:t>
      </w:r>
    </w:p>
    <w:p w14:paraId="2FA9BBC5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Использование зрительного анализатора при выполнении произвольных движений</w:t>
      </w:r>
    </w:p>
    <w:p w14:paraId="1D954498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различать способ и результат деятельности</w:t>
      </w:r>
    </w:p>
    <w:p w14:paraId="02752E66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- Установка на здоровый и безопасный образ жизни,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здоровьесберегающее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поведение</w:t>
      </w:r>
    </w:p>
    <w:p w14:paraId="6481B4DA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Использование речи для организации и регуляции движения</w:t>
      </w:r>
    </w:p>
    <w:p w14:paraId="5F03F912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- Умение взаимодействовать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взрослыми и сверстниками в системе координат: «слабовидящий – нормально видящий», «слабовидящий-слабовидящий» в процессе овладения доступными физическими упражнениями</w:t>
      </w:r>
    </w:p>
    <w:p w14:paraId="36770B45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- Умение адекватно воспринимать, понимать и воспроизводить вербальные и невербальные средства общения при занятиях физической культурой</w:t>
      </w:r>
    </w:p>
    <w:p w14:paraId="0FF826D8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C4744C" w14:textId="77777777" w:rsidR="000C0D50" w:rsidRDefault="000C0D50" w:rsidP="000C0D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</w:t>
      </w:r>
    </w:p>
    <w:p w14:paraId="41E06543" w14:textId="77777777" w:rsidR="000A117D" w:rsidRPr="000C0D50" w:rsidRDefault="000A117D" w:rsidP="000C0D50">
      <w:pPr>
        <w:widowControl w:val="0"/>
        <w:autoSpaceDE w:val="0"/>
        <w:autoSpaceDN w:val="0"/>
        <w:spacing w:after="0" w:line="240" w:lineRule="auto"/>
        <w:ind w:left="232" w:right="225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Программа по предмету физической культуры ГБОУ №172 имеет существенное отличие от программ массовых школ. Важно создать коррекционно-развивающую среду в процессе адаптивного физического воспитания, благоприятные условия для компенсации и коррекции двигательных функций, раскрытия резервных способностей, повышения двигательной активности, самостоятельности, переноса в повседневную жизнь жизненно необходимых двигательных навыков и умений. </w:t>
      </w:r>
      <w:proofErr w:type="gramStart"/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целом - повысить уровень качество жизни учеников  со зрительной депривацией и интеллектуальными нарушениями.</w:t>
      </w:r>
      <w:proofErr w:type="gramEnd"/>
    </w:p>
    <w:p w14:paraId="58998298" w14:textId="77777777" w:rsidR="000A117D" w:rsidRPr="000C0D50" w:rsidRDefault="000A117D" w:rsidP="000C0D50">
      <w:pPr>
        <w:widowControl w:val="0"/>
        <w:autoSpaceDE w:val="0"/>
        <w:autoSpaceDN w:val="0"/>
        <w:spacing w:after="0" w:line="240" w:lineRule="auto"/>
        <w:ind w:left="232" w:right="23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Программа включает разделы: </w:t>
      </w:r>
      <w:r w:rsidRPr="000C0D50">
        <w:rPr>
          <w:rFonts w:ascii="Times New Roman" w:hAnsi="Times New Roman" w:cs="Times New Roman"/>
          <w:sz w:val="24"/>
          <w:szCs w:val="24"/>
        </w:rPr>
        <w:t>знания о физической культуре</w:t>
      </w: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0C0D50">
        <w:rPr>
          <w:rFonts w:ascii="Times New Roman" w:hAnsi="Times New Roman" w:cs="Times New Roman"/>
          <w:sz w:val="24"/>
          <w:szCs w:val="24"/>
        </w:rPr>
        <w:t>способы физкультурной деятельности</w:t>
      </w: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0C0D50">
        <w:rPr>
          <w:rFonts w:ascii="Times New Roman" w:hAnsi="Times New Roman" w:cs="Times New Roman"/>
          <w:sz w:val="24"/>
          <w:szCs w:val="24"/>
        </w:rPr>
        <w:t>физическое совершенствование</w:t>
      </w: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легкая атлетика, гимнастика с основами акробатики, лыжная подготовка, плавание, подвижные и спортивные игры. </w:t>
      </w:r>
    </w:p>
    <w:p w14:paraId="1433F775" w14:textId="77777777" w:rsidR="000A117D" w:rsidRPr="000C0D50" w:rsidRDefault="000A117D" w:rsidP="000C0D50">
      <w:pPr>
        <w:widowControl w:val="0"/>
        <w:autoSpaceDE w:val="0"/>
        <w:autoSpaceDN w:val="0"/>
        <w:spacing w:after="0" w:line="240" w:lineRule="auto"/>
        <w:ind w:left="232" w:right="23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Теоретические основы знаний о физической культуре отрабатываются в ходе освоения конкретных технических навыков и умений, развития двигательных</w:t>
      </w:r>
      <w:r w:rsidRPr="000C0D50">
        <w:rPr>
          <w:rFonts w:ascii="Times New Roman" w:eastAsia="Times New Roman" w:hAnsi="Times New Roman" w:cs="Times New Roman"/>
          <w:spacing w:val="1"/>
          <w:sz w:val="24"/>
          <w:szCs w:val="24"/>
          <w:lang w:eastAsia="ru-RU" w:bidi="ru-RU"/>
        </w:rPr>
        <w:t xml:space="preserve"> </w:t>
      </w: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способностей.</w:t>
      </w:r>
    </w:p>
    <w:p w14:paraId="28A90F1C" w14:textId="77777777" w:rsidR="000A117D" w:rsidRPr="000C0D50" w:rsidRDefault="000A117D" w:rsidP="000C0D50">
      <w:pPr>
        <w:widowControl w:val="0"/>
        <w:autoSpaceDE w:val="0"/>
        <w:autoSpaceDN w:val="0"/>
        <w:spacing w:after="0" w:line="240" w:lineRule="auto"/>
        <w:ind w:left="232" w:right="23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tbl>
      <w:tblPr>
        <w:tblStyle w:val="a5"/>
        <w:tblW w:w="0" w:type="auto"/>
        <w:tblInd w:w="232" w:type="dxa"/>
        <w:tblLook w:val="04A0" w:firstRow="1" w:lastRow="0" w:firstColumn="1" w:lastColumn="0" w:noHBand="0" w:noVBand="1"/>
      </w:tblPr>
      <w:tblGrid>
        <w:gridCol w:w="2711"/>
        <w:gridCol w:w="6379"/>
        <w:gridCol w:w="1360"/>
      </w:tblGrid>
      <w:tr w:rsidR="000A117D" w:rsidRPr="000C0D50" w14:paraId="08D6B34F" w14:textId="77777777" w:rsidTr="000A117D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56336" w14:textId="77777777" w:rsidR="000A117D" w:rsidRPr="000C0D50" w:rsidRDefault="000A117D" w:rsidP="000C0D50">
            <w:pPr>
              <w:spacing w:before="1"/>
              <w:ind w:left="955" w:right="185" w:hanging="745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Разделы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F7BD" w14:textId="77777777" w:rsidR="000A117D" w:rsidRPr="000C0D50" w:rsidRDefault="000A117D" w:rsidP="000C0D50">
            <w:pPr>
              <w:spacing w:before="1"/>
              <w:ind w:left="176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Планируемые результаты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07DF" w14:textId="77777777" w:rsidR="000A117D" w:rsidRPr="000C0D50" w:rsidRDefault="000A117D" w:rsidP="000C0D50">
            <w:pPr>
              <w:spacing w:before="1"/>
              <w:ind w:left="120" w:right="116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Классы</w:t>
            </w:r>
          </w:p>
        </w:tc>
      </w:tr>
      <w:tr w:rsidR="000A117D" w:rsidRPr="000C0D50" w14:paraId="33E235CE" w14:textId="77777777" w:rsidTr="000A117D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8124" w14:textId="77777777" w:rsidR="000A117D" w:rsidRPr="000C0D50" w:rsidRDefault="000A117D" w:rsidP="000C0D50">
            <w:pPr>
              <w:widowControl w:val="0"/>
              <w:autoSpaceDE w:val="0"/>
              <w:autoSpaceDN w:val="0"/>
              <w:ind w:right="232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Знания о физической культуре.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18B3" w14:textId="77777777" w:rsidR="000A117D" w:rsidRPr="000C0D50" w:rsidRDefault="000A117D" w:rsidP="000C0D50">
            <w:pPr>
              <w:widowControl w:val="0"/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ind w:right="95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укрепление  здоровья</w:t>
            </w: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</w:p>
          <w:p w14:paraId="74DC3D9A" w14:textId="77777777" w:rsidR="000A117D" w:rsidRPr="000C0D50" w:rsidRDefault="000A117D" w:rsidP="000C0D50">
            <w:pPr>
              <w:widowControl w:val="0"/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ind w:right="99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повышение  уровня физического, нравственного и социального развития, способности к обучению</w:t>
            </w: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</w:p>
          <w:p w14:paraId="40342E16" w14:textId="77777777" w:rsidR="000A117D" w:rsidRPr="000C0D50" w:rsidRDefault="000A117D" w:rsidP="000C0D50">
            <w:pPr>
              <w:widowControl w:val="0"/>
              <w:numPr>
                <w:ilvl w:val="0"/>
                <w:numId w:val="2"/>
              </w:numPr>
              <w:tabs>
                <w:tab w:val="left" w:pos="248"/>
              </w:tabs>
              <w:autoSpaceDE w:val="0"/>
              <w:autoSpaceDN w:val="0"/>
              <w:ind w:right="99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формирование первоначальных умений </w:t>
            </w:r>
            <w:proofErr w:type="spellStart"/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саморегуляции</w:t>
            </w:r>
            <w:proofErr w:type="spellEnd"/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</w:p>
          <w:p w14:paraId="2CD8E69F" w14:textId="77777777" w:rsidR="000A117D" w:rsidRPr="000C0D50" w:rsidRDefault="000A117D" w:rsidP="000C0D50">
            <w:pPr>
              <w:widowControl w:val="0"/>
              <w:numPr>
                <w:ilvl w:val="0"/>
                <w:numId w:val="3"/>
              </w:numPr>
              <w:tabs>
                <w:tab w:val="left" w:pos="248"/>
              </w:tabs>
              <w:autoSpaceDE w:val="0"/>
              <w:autoSpaceDN w:val="0"/>
              <w:ind w:right="98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понимание значения занятий физической культурой для укрепления здоровья, физического развития </w:t>
            </w:r>
          </w:p>
          <w:p w14:paraId="1814396E" w14:textId="77777777" w:rsidR="000A117D" w:rsidRPr="000C0D50" w:rsidRDefault="000A117D" w:rsidP="000C0D50">
            <w:pPr>
              <w:widowControl w:val="0"/>
              <w:numPr>
                <w:ilvl w:val="0"/>
                <w:numId w:val="3"/>
              </w:numPr>
              <w:tabs>
                <w:tab w:val="left" w:pos="248"/>
              </w:tabs>
              <w:autoSpaceDE w:val="0"/>
              <w:autoSpaceDN w:val="0"/>
              <w:ind w:right="98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овладение  основными двигательными умениями и навыками</w:t>
            </w:r>
          </w:p>
          <w:p w14:paraId="5AEBF85E" w14:textId="77777777" w:rsidR="000A117D" w:rsidRPr="000C0D50" w:rsidRDefault="000A117D" w:rsidP="000C0D50">
            <w:pPr>
              <w:widowControl w:val="0"/>
              <w:autoSpaceDE w:val="0"/>
              <w:autoSpaceDN w:val="0"/>
              <w:ind w:right="23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-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формирование  потребности в двигательной активности, в  выполнении физических упражнений в жизнедеятельности</w:t>
            </w:r>
          </w:p>
          <w:p w14:paraId="29A40BF6" w14:textId="77777777" w:rsidR="00A52D81" w:rsidRPr="000C0D50" w:rsidRDefault="00A52D81" w:rsidP="000C0D50">
            <w:pPr>
              <w:widowControl w:val="0"/>
              <w:autoSpaceDE w:val="0"/>
              <w:autoSpaceDN w:val="0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всестороннее гармоническое ра</w:t>
            </w:r>
            <w:r w:rsidR="00EF2B39"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звитие и социализация учащихся</w:t>
            </w:r>
          </w:p>
          <w:p w14:paraId="156B9FBB" w14:textId="77777777" w:rsidR="00A52D81" w:rsidRPr="000C0D50" w:rsidRDefault="00A52D81" w:rsidP="000C0D50">
            <w:pPr>
              <w:widowControl w:val="0"/>
              <w:autoSpaceDE w:val="0"/>
              <w:autoSpaceDN w:val="0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- формирование необходимых в разнообразной двигательной деятельности знаний, умений, навыков и воспитание сознательного отношения к их использованию</w:t>
            </w:r>
          </w:p>
          <w:p w14:paraId="5CDB87B9" w14:textId="77777777" w:rsidR="00A52D81" w:rsidRPr="000C0D50" w:rsidRDefault="00A52D81" w:rsidP="000C0D50">
            <w:pPr>
              <w:widowControl w:val="0"/>
              <w:autoSpaceDE w:val="0"/>
              <w:autoSpaceDN w:val="0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- воспитание нравственных качеств, приучение к дисциплинированности, организованности, ответственности, элементарной самостоятельности.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A649" w14:textId="77777777" w:rsidR="000A117D" w:rsidRPr="000C0D50" w:rsidRDefault="00A52D81" w:rsidP="000C0D50">
            <w:pPr>
              <w:widowControl w:val="0"/>
              <w:autoSpaceDE w:val="0"/>
              <w:autoSpaceDN w:val="0"/>
              <w:ind w:right="232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6-10</w:t>
            </w:r>
          </w:p>
        </w:tc>
      </w:tr>
      <w:tr w:rsidR="000A117D" w:rsidRPr="000C0D50" w14:paraId="1503CD88" w14:textId="77777777" w:rsidTr="000A117D"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0046" w14:textId="77777777" w:rsidR="000A117D" w:rsidRPr="000C0D50" w:rsidRDefault="000A117D" w:rsidP="000C0D50">
            <w:pPr>
              <w:widowControl w:val="0"/>
              <w:autoSpaceDE w:val="0"/>
              <w:autoSpaceDN w:val="0"/>
              <w:ind w:right="232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>Физкультурно-оздоровительная деятельность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2824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упражнения простых комплексов утренней зарядки и физкультминуток в соответствии с изученными правилами</w:t>
            </w: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</w:p>
          <w:p w14:paraId="709AB515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соблюдать правила взаимодействия с игроками,  правила безопасности</w:t>
            </w:r>
          </w:p>
          <w:p w14:paraId="7A21D5D2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уметь выполнять упражнения по коррекции и профилактике нарушений осанки, на развитие функциональных возможностей зрения, мелкой моторики рук, на развитие физических качеств (силы, быстроты, выносливости, гибкости, равновесия)</w:t>
            </w:r>
          </w:p>
          <w:p w14:paraId="7F14C867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элементарные строевые команды и приёмы</w:t>
            </w:r>
          </w:p>
          <w:p w14:paraId="5B592601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элементарные акробатические упражнения</w:t>
            </w: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</w:p>
          <w:p w14:paraId="0613E7AF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гимнастические упражнения</w:t>
            </w:r>
          </w:p>
          <w:p w14:paraId="44ABC697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выполнять ритмичные упражнения, упражнения на 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равновесие, пространственную ориентировку</w:t>
            </w:r>
          </w:p>
          <w:p w14:paraId="0CEE7A88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легкоатлетические упражнения (бег, прыжки, метания и броски мячей разного веса и объёма)</w:t>
            </w:r>
          </w:p>
          <w:p w14:paraId="33DF678F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выполнять игровые действия и упражнения разной функциональной направленности</w:t>
            </w:r>
          </w:p>
          <w:p w14:paraId="1C949C9D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</w:t>
            </w: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понимать «схему тела»; дифференцировать части тела, осваивать их двигательные возможности</w:t>
            </w:r>
          </w:p>
          <w:p w14:paraId="0C48E757" w14:textId="77777777" w:rsidR="000A117D" w:rsidRPr="000C0D50" w:rsidRDefault="000A117D" w:rsidP="000C0D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line="240" w:lineRule="auto"/>
              <w:ind w:right="232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t xml:space="preserve"> взаимодействовать со сверстниками в адаптированных спортивных и подвижных играх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9FD6" w14:textId="77777777" w:rsidR="000A117D" w:rsidRPr="000C0D50" w:rsidRDefault="00A52D81" w:rsidP="000C0D50">
            <w:pPr>
              <w:widowControl w:val="0"/>
              <w:autoSpaceDE w:val="0"/>
              <w:autoSpaceDN w:val="0"/>
              <w:ind w:right="232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</w:pPr>
            <w:r w:rsidRPr="000C0D50">
              <w:rPr>
                <w:rFonts w:ascii="Times New Roman" w:eastAsia="Times New Roman" w:hAnsi="Times New Roman" w:cs="Times New Roman"/>
                <w:b w:val="0"/>
                <w:sz w:val="24"/>
                <w:szCs w:val="24"/>
                <w:lang w:eastAsia="ru-RU" w:bidi="ru-RU"/>
              </w:rPr>
              <w:lastRenderedPageBreak/>
              <w:t>6-10</w:t>
            </w:r>
          </w:p>
        </w:tc>
      </w:tr>
    </w:tbl>
    <w:p w14:paraId="4DF08663" w14:textId="77777777" w:rsidR="000A117D" w:rsidRPr="000C0D50" w:rsidRDefault="000A117D" w:rsidP="000C0D50">
      <w:pPr>
        <w:widowControl w:val="0"/>
        <w:autoSpaceDE w:val="0"/>
        <w:autoSpaceDN w:val="0"/>
        <w:spacing w:after="0" w:line="240" w:lineRule="auto"/>
        <w:ind w:left="232" w:right="23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F6075B5" w14:textId="77777777" w:rsidR="000A117D" w:rsidRPr="000C0D50" w:rsidRDefault="000A117D" w:rsidP="008A79D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>II. Содержание предмета «Физическая культура»</w:t>
      </w:r>
    </w:p>
    <w:p w14:paraId="52907041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A2F3CBE" w14:textId="77777777" w:rsidR="000A117D" w:rsidRPr="000C0D50" w:rsidRDefault="009835F3" w:rsidP="000C0D50">
      <w:pPr>
        <w:widowControl w:val="0"/>
        <w:autoSpaceDE w:val="0"/>
        <w:autoSpaceDN w:val="0"/>
        <w:spacing w:before="3" w:after="0" w:line="240" w:lineRule="auto"/>
        <w:ind w:left="4481"/>
        <w:outlineLvl w:val="1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  <w:r w:rsidR="000A117D" w:rsidRPr="000C0D5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класс</w:t>
      </w:r>
    </w:p>
    <w:p w14:paraId="36EB2497" w14:textId="77777777" w:rsidR="000A117D" w:rsidRPr="000C0D50" w:rsidRDefault="000A117D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14:paraId="75E773DE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Правила предупреждения травматизма</w:t>
      </w:r>
      <w:r w:rsidR="00697DE0" w:rsidRPr="000C0D50">
        <w:rPr>
          <w:rFonts w:ascii="Times New Roman" w:hAnsi="Times New Roman" w:cs="Times New Roman"/>
          <w:sz w:val="24"/>
          <w:szCs w:val="24"/>
        </w:rPr>
        <w:t xml:space="preserve"> у слепых/слабовидящих учеников</w:t>
      </w:r>
      <w:r w:rsidRPr="000C0D50">
        <w:rPr>
          <w:rFonts w:ascii="Times New Roman" w:hAnsi="Times New Roman" w:cs="Times New Roman"/>
          <w:sz w:val="24"/>
          <w:szCs w:val="24"/>
        </w:rPr>
        <w:t xml:space="preserve"> во время занятий физическими упражнениями. Культурно-гигиенические  требования к занятиям физической культурой.</w:t>
      </w:r>
    </w:p>
    <w:p w14:paraId="4B5502A2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Физические упражнения, их влияние на здоровье, физическое развитие и развитие физических качеств. Основные физические качества: сила, быстрота, выносливость, гибкость, равновесие. Физические упражнения и осанка. Основные положения (стойки) и элементарные движения для освоения двигательных действий. Физическая нагрузка. Противопоказания к физическим упражнениям и  нагрузкам. Подвижные игры и их разнообразие. </w:t>
      </w:r>
    </w:p>
    <w:p w14:paraId="1404AC6A" w14:textId="13336662" w:rsidR="000A117D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</w:t>
      </w:r>
    </w:p>
    <w:p w14:paraId="68E567AD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>Комплексы упражнений для укрепления сводов стоп, развития их подвижности.</w:t>
      </w:r>
    </w:p>
    <w:p w14:paraId="43C754FA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>Комплексы упражнений на развитие физических качеств.</w:t>
      </w:r>
    </w:p>
    <w:p w14:paraId="35EB8A7B" w14:textId="5113E1B2" w:rsid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>Упражнения для формирования осанки. Упражнения в лазании и ползании: свободное лазание по гимнастической стенке (на 5-6 реек)</w:t>
      </w:r>
      <w:proofErr w:type="gramStart"/>
      <w:r w:rsidRPr="00F3704A">
        <w:rPr>
          <w:rFonts w:ascii="Times New Roman" w:hAnsi="Times New Roman" w:cs="Times New Roman"/>
          <w:iCs/>
          <w:sz w:val="24"/>
          <w:szCs w:val="24"/>
        </w:rPr>
        <w:t>;П</w:t>
      </w:r>
      <w:proofErr w:type="gramEnd"/>
      <w:r w:rsidRPr="00F3704A">
        <w:rPr>
          <w:rFonts w:ascii="Times New Roman" w:hAnsi="Times New Roman" w:cs="Times New Roman"/>
          <w:iCs/>
          <w:sz w:val="24"/>
          <w:szCs w:val="24"/>
        </w:rPr>
        <w:t xml:space="preserve">олзание на четвереньках по полу и гимнастической скамейке. </w:t>
      </w:r>
      <w:proofErr w:type="spellStart"/>
      <w:r w:rsidRPr="00F3704A">
        <w:rPr>
          <w:rFonts w:ascii="Times New Roman" w:hAnsi="Times New Roman" w:cs="Times New Roman"/>
          <w:iCs/>
          <w:sz w:val="24"/>
          <w:szCs w:val="24"/>
        </w:rPr>
        <w:t>Перелезание</w:t>
      </w:r>
      <w:proofErr w:type="spellEnd"/>
      <w:r w:rsidRPr="00F3704A">
        <w:rPr>
          <w:rFonts w:ascii="Times New Roman" w:hAnsi="Times New Roman" w:cs="Times New Roman"/>
          <w:iCs/>
          <w:sz w:val="24"/>
          <w:szCs w:val="24"/>
        </w:rPr>
        <w:t xml:space="preserve"> через препятствия (свободным способом), высота 25-30 см, </w:t>
      </w:r>
      <w:proofErr w:type="spellStart"/>
      <w:r w:rsidRPr="00F3704A">
        <w:rPr>
          <w:rFonts w:ascii="Times New Roman" w:hAnsi="Times New Roman" w:cs="Times New Roman"/>
          <w:iCs/>
          <w:sz w:val="24"/>
          <w:szCs w:val="24"/>
        </w:rPr>
        <w:t>подлезание</w:t>
      </w:r>
      <w:proofErr w:type="spellEnd"/>
      <w:r w:rsidRPr="00F3704A">
        <w:rPr>
          <w:rFonts w:ascii="Times New Roman" w:hAnsi="Times New Roman" w:cs="Times New Roman"/>
          <w:iCs/>
          <w:sz w:val="24"/>
          <w:szCs w:val="24"/>
        </w:rPr>
        <w:t xml:space="preserve"> произвольным способом под препятствия высотой не ниже 40 см. Лазание, </w:t>
      </w:r>
      <w:proofErr w:type="spellStart"/>
      <w:r w:rsidRPr="00F3704A">
        <w:rPr>
          <w:rFonts w:ascii="Times New Roman" w:hAnsi="Times New Roman" w:cs="Times New Roman"/>
          <w:iCs/>
          <w:sz w:val="24"/>
          <w:szCs w:val="24"/>
        </w:rPr>
        <w:t>перелезание</w:t>
      </w:r>
      <w:proofErr w:type="spellEnd"/>
      <w:r w:rsidRPr="00F3704A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F3704A">
        <w:rPr>
          <w:rFonts w:ascii="Times New Roman" w:hAnsi="Times New Roman" w:cs="Times New Roman"/>
          <w:iCs/>
          <w:sz w:val="24"/>
          <w:szCs w:val="24"/>
        </w:rPr>
        <w:t>подлезание</w:t>
      </w:r>
      <w:proofErr w:type="spellEnd"/>
      <w:r w:rsidRPr="00F3704A">
        <w:rPr>
          <w:rFonts w:ascii="Times New Roman" w:hAnsi="Times New Roman" w:cs="Times New Roman"/>
          <w:iCs/>
          <w:sz w:val="24"/>
          <w:szCs w:val="24"/>
        </w:rPr>
        <w:t xml:space="preserve"> в играх, в преодолении полосы препятствий</w:t>
      </w:r>
      <w:r w:rsidRPr="00F3704A">
        <w:rPr>
          <w:rFonts w:ascii="Times New Roman" w:hAnsi="Times New Roman" w:cs="Times New Roman"/>
          <w:i/>
          <w:sz w:val="24"/>
          <w:szCs w:val="24"/>
        </w:rPr>
        <w:t>.</w:t>
      </w:r>
    </w:p>
    <w:p w14:paraId="6C7C85E1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Комплексы упражнений для укрепления сводов стоп, развития их подвижности.</w:t>
      </w:r>
    </w:p>
    <w:p w14:paraId="0028FF21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14:paraId="3FD0482A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Упражнения для формирования осанки. Упражнения в лазании и ползании: свободное лазание по гимнастической стенке (на 5-6 реек)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олзание</w:t>
      </w:r>
      <w:r w:rsidRPr="000C0D50">
        <w:rPr>
          <w:rFonts w:ascii="Times New Roman" w:hAnsi="Times New Roman" w:cs="Times New Roman"/>
          <w:sz w:val="24"/>
          <w:szCs w:val="24"/>
        </w:rPr>
        <w:t xml:space="preserve"> на четвереньках по полу и гимнастической скамейке.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через препятствия (свободным способом), высота 25-30 см,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произвольным способом под препятствия высотой не ниже 40 см. Лазание,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подлезание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в играх, в преодолении полосы препятствий.</w:t>
      </w:r>
    </w:p>
    <w:p w14:paraId="187570FE" w14:textId="77777777" w:rsidR="00F3704A" w:rsidRPr="000C0D50" w:rsidRDefault="00F3704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27916D5" w14:textId="3A6DAFD0" w:rsidR="00AE2523" w:rsidRPr="00AE2523" w:rsidRDefault="000A117D" w:rsidP="00AE25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 xml:space="preserve">Гимнастика </w:t>
      </w:r>
    </w:p>
    <w:p w14:paraId="3B4F623D" w14:textId="3BCA7AF5" w:rsidR="00AE2523" w:rsidRDefault="00AE252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Элементарные сведения о передвижениях по ориентирам. Правила поведения на занятиях по гимнастике. Значение утренней гимнастики.</w:t>
      </w:r>
    </w:p>
    <w:p w14:paraId="61DBE993" w14:textId="610359DE" w:rsidR="00930370" w:rsidRPr="00930370" w:rsidRDefault="0093037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0370">
        <w:rPr>
          <w:rFonts w:ascii="Times New Roman" w:hAnsi="Times New Roman" w:cs="Times New Roman"/>
          <w:i/>
          <w:iCs/>
          <w:sz w:val="24"/>
          <w:szCs w:val="24"/>
        </w:rPr>
        <w:t>Упражнения без предметов:</w:t>
      </w:r>
    </w:p>
    <w:p w14:paraId="589B7343" w14:textId="6E2DE62F" w:rsidR="00930370" w:rsidRDefault="0093037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дыхание. Упражнения на расслабление мышц шеи.</w:t>
      </w:r>
    </w:p>
    <w:p w14:paraId="675AE73F" w14:textId="77777777" w:rsidR="0093037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Гимнастические упражнения прикладного характера. </w:t>
      </w:r>
    </w:p>
    <w:p w14:paraId="166E3A83" w14:textId="77777777" w:rsidR="00930370" w:rsidRPr="00930370" w:rsidRDefault="0093037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0370">
        <w:rPr>
          <w:rFonts w:ascii="Times New Roman" w:hAnsi="Times New Roman" w:cs="Times New Roman"/>
          <w:i/>
          <w:iCs/>
          <w:sz w:val="24"/>
          <w:szCs w:val="24"/>
        </w:rPr>
        <w:t>Упражнения с предметами:</w:t>
      </w:r>
    </w:p>
    <w:p w14:paraId="356A5367" w14:textId="0A10F794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Упражнения с предметами (гимнастические палки, обручи, с озвученными мячами, мячами разной фактуры, со скакалкой и др.</w:t>
      </w:r>
      <w:r w:rsidR="00AE2523">
        <w:rPr>
          <w:rFonts w:ascii="Times New Roman" w:hAnsi="Times New Roman" w:cs="Times New Roman"/>
          <w:sz w:val="24"/>
          <w:szCs w:val="24"/>
        </w:rPr>
        <w:t>).</w:t>
      </w: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E7427" w14:textId="0E17476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Упражнения с мячами: передача, перекатывание, перебрасывание мяча в кругу, в шеренгах друг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другу</w:t>
      </w:r>
      <w:proofErr w:type="gramStart"/>
      <w:r w:rsidR="00F238DA">
        <w:rPr>
          <w:rFonts w:ascii="Times New Roman" w:hAnsi="Times New Roman" w:cs="Times New Roman"/>
          <w:sz w:val="24"/>
          <w:szCs w:val="24"/>
        </w:rPr>
        <w:t>;Б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роски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мяча в щит, в ворота,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сидя</w:t>
      </w:r>
      <w:r w:rsidR="00F238DA">
        <w:rPr>
          <w:rFonts w:ascii="Times New Roman" w:hAnsi="Times New Roman" w:cs="Times New Roman"/>
          <w:sz w:val="24"/>
          <w:szCs w:val="24"/>
        </w:rPr>
        <w:t>;В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кругу передача мяча влево,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вправо;</w:t>
      </w:r>
      <w:r w:rsidR="00F238DA">
        <w:rPr>
          <w:rFonts w:ascii="Times New Roman" w:hAnsi="Times New Roman" w:cs="Times New Roman"/>
          <w:sz w:val="24"/>
          <w:szCs w:val="24"/>
        </w:rPr>
        <w:t>У</w:t>
      </w:r>
      <w:r w:rsidRPr="000C0D50">
        <w:rPr>
          <w:rFonts w:ascii="Times New Roman" w:hAnsi="Times New Roman" w:cs="Times New Roman"/>
          <w:sz w:val="24"/>
          <w:szCs w:val="24"/>
        </w:rPr>
        <w:t>дары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мяча об пол, подбрасывание мяча вверх</w:t>
      </w:r>
      <w:r w:rsidR="00F238DA">
        <w:rPr>
          <w:rFonts w:ascii="Times New Roman" w:hAnsi="Times New Roman" w:cs="Times New Roman"/>
          <w:sz w:val="24"/>
          <w:szCs w:val="24"/>
        </w:rPr>
        <w:t>;</w:t>
      </w: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F238DA">
        <w:rPr>
          <w:rFonts w:ascii="Times New Roman" w:hAnsi="Times New Roman" w:cs="Times New Roman"/>
          <w:sz w:val="24"/>
          <w:szCs w:val="24"/>
        </w:rPr>
        <w:t>Б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роски в стену и ловля его двумя руками; </w:t>
      </w:r>
      <w:r w:rsidR="00F238DA">
        <w:rPr>
          <w:rFonts w:ascii="Times New Roman" w:hAnsi="Times New Roman" w:cs="Times New Roman"/>
          <w:sz w:val="24"/>
          <w:szCs w:val="24"/>
        </w:rPr>
        <w:t>П</w:t>
      </w:r>
      <w:r w:rsidRPr="000C0D50">
        <w:rPr>
          <w:rFonts w:ascii="Times New Roman" w:hAnsi="Times New Roman" w:cs="Times New Roman"/>
          <w:sz w:val="24"/>
          <w:szCs w:val="24"/>
        </w:rPr>
        <w:t xml:space="preserve">одбрасывание мяча и ловля; </w:t>
      </w:r>
      <w:r w:rsidR="00F238DA">
        <w:rPr>
          <w:rFonts w:ascii="Times New Roman" w:hAnsi="Times New Roman" w:cs="Times New Roman"/>
          <w:sz w:val="24"/>
          <w:szCs w:val="24"/>
        </w:rPr>
        <w:t>В</w:t>
      </w:r>
      <w:r w:rsidRPr="000C0D50">
        <w:rPr>
          <w:rFonts w:ascii="Times New Roman" w:hAnsi="Times New Roman" w:cs="Times New Roman"/>
          <w:sz w:val="24"/>
          <w:szCs w:val="24"/>
        </w:rPr>
        <w:t xml:space="preserve">ысокое подбрасывание мяча без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ловли</w:t>
      </w:r>
      <w:proofErr w:type="gramStart"/>
      <w:r w:rsidR="00F238DA">
        <w:rPr>
          <w:rFonts w:ascii="Times New Roman" w:hAnsi="Times New Roman" w:cs="Times New Roman"/>
          <w:sz w:val="24"/>
          <w:szCs w:val="24"/>
        </w:rPr>
        <w:t>;Б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роски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мяча друг другу (в парах) двумя руками снизу, от груди; </w:t>
      </w:r>
      <w:r w:rsidR="00F238DA">
        <w:rPr>
          <w:rFonts w:ascii="Times New Roman" w:hAnsi="Times New Roman" w:cs="Times New Roman"/>
          <w:sz w:val="24"/>
          <w:szCs w:val="24"/>
        </w:rPr>
        <w:t>С</w:t>
      </w:r>
      <w:r w:rsidRPr="000C0D50">
        <w:rPr>
          <w:rFonts w:ascii="Times New Roman" w:hAnsi="Times New Roman" w:cs="Times New Roman"/>
          <w:sz w:val="24"/>
          <w:szCs w:val="24"/>
        </w:rPr>
        <w:t>вободная игра с мячом.</w:t>
      </w:r>
    </w:p>
    <w:p w14:paraId="048ADEED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D50">
        <w:rPr>
          <w:rFonts w:ascii="Times New Roman" w:hAnsi="Times New Roman" w:cs="Times New Roman"/>
          <w:sz w:val="24"/>
          <w:szCs w:val="24"/>
        </w:rPr>
        <w:t>Упражнения в равновесии: упражнения на полу, перешагивание через лежащие на полу предметы (палка, доска, скакалка); перешагивание через веревку, висящую на высоте 10-15 см; внезапные остановки во время ходьбы и бега (игры «Быстро шагай – смотри не зевай», «Стой» и др.).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Pr="000C0D50">
        <w:rPr>
          <w:rFonts w:ascii="Times New Roman" w:hAnsi="Times New Roman" w:cs="Times New Roman"/>
          <w:sz w:val="24"/>
          <w:szCs w:val="24"/>
        </w:rPr>
        <w:lastRenderedPageBreak/>
        <w:t>Упражнения на доске, лежащей на полу, свободная ходьба; стоя на доске, доставать (или раскидывать на полу) разные предметы, находящиеся на расстоянии 30-40 см. Статические упражнения в основной стойке.</w:t>
      </w:r>
    </w:p>
    <w:p w14:paraId="5E96ED02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D50">
        <w:rPr>
          <w:rFonts w:ascii="Times New Roman" w:hAnsi="Times New Roman" w:cs="Times New Roman"/>
          <w:sz w:val="24"/>
          <w:szCs w:val="24"/>
        </w:rPr>
        <w:t>Ритмические упражнения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: ходьба в разном темпе под счет, хлопки, пение и музыку; ходьба с акцентированием на счет 1, на счет 2,3; ходьба с хлопками. Выполнение элементарных движений под музыку (на каждый 1-й счет).</w:t>
      </w:r>
    </w:p>
    <w:p w14:paraId="683441C4" w14:textId="6AEB9746" w:rsidR="000A117D" w:rsidRDefault="000A117D" w:rsidP="007F18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Лёгкая атлетика</w:t>
      </w:r>
    </w:p>
    <w:p w14:paraId="5B2DE42F" w14:textId="4CC3BBC6" w:rsidR="00930370" w:rsidRDefault="0093037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30370">
        <w:rPr>
          <w:rFonts w:ascii="Times New Roman" w:hAnsi="Times New Roman" w:cs="Times New Roman"/>
          <w:i/>
          <w:iCs/>
          <w:sz w:val="24"/>
          <w:szCs w:val="24"/>
          <w:u w:val="single"/>
        </w:rPr>
        <w:t>Теоретические сведения:</w:t>
      </w:r>
    </w:p>
    <w:p w14:paraId="0C078961" w14:textId="5475FF07" w:rsidR="00930370" w:rsidRDefault="0093037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370">
        <w:rPr>
          <w:rFonts w:ascii="Times New Roman" w:hAnsi="Times New Roman" w:cs="Times New Roman"/>
          <w:sz w:val="24"/>
          <w:szCs w:val="24"/>
        </w:rPr>
        <w:t>Подготовка суставов и мышечно-сухожильного аппарата к предстоящей деятельности. Техника безопасности при прыжках  в длину.</w:t>
      </w:r>
      <w:r>
        <w:rPr>
          <w:rFonts w:ascii="Times New Roman" w:hAnsi="Times New Roman" w:cs="Times New Roman"/>
          <w:sz w:val="24"/>
          <w:szCs w:val="24"/>
        </w:rPr>
        <w:t xml:space="preserve"> Фазы прыжка в высоту с разбега.</w:t>
      </w:r>
    </w:p>
    <w:p w14:paraId="28B0E846" w14:textId="48D12F3D" w:rsidR="00930370" w:rsidRPr="00930370" w:rsidRDefault="0093037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30370">
        <w:rPr>
          <w:rFonts w:ascii="Times New Roman" w:hAnsi="Times New Roman" w:cs="Times New Roman"/>
          <w:i/>
          <w:iCs/>
          <w:sz w:val="24"/>
          <w:szCs w:val="24"/>
        </w:rPr>
        <w:t>Практический материал:</w:t>
      </w:r>
    </w:p>
    <w:p w14:paraId="37CBF13E" w14:textId="30EAF194" w:rsidR="000A117D" w:rsidRPr="000C0D50" w:rsidRDefault="000A117D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Упражнения в ходьбе: координированная работа рук и ног при ходьбе (упражнения на месте и в движении); 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 xml:space="preserve">свободная ходьба в одном направлении всей группой, соблюдая общий темп, ускоренная ходьба, ходьба на носках (тихо), ходьба друг за другом, ходьба в рассыпную со свободным движением рук, ходьба с левой ноги, ходьба в обход по залу, держась в полушаге от стены, ходьба с </w:t>
      </w:r>
      <w:r w:rsidR="00231744">
        <w:rPr>
          <w:rFonts w:ascii="Times New Roman" w:hAnsi="Times New Roman" w:cs="Times New Roman"/>
          <w:sz w:val="24"/>
          <w:szCs w:val="24"/>
        </w:rPr>
        <w:t>преодолением препятствий</w:t>
      </w:r>
      <w:r w:rsidRPr="000C0D50">
        <w:rPr>
          <w:rFonts w:ascii="Times New Roman" w:hAnsi="Times New Roman" w:cs="Times New Roman"/>
          <w:sz w:val="24"/>
          <w:szCs w:val="24"/>
        </w:rPr>
        <w:t>; ходьба по доскам, положенным непрерывно по прямой;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ходьба с изменением темпа. Разные виды ходьбы. Сочетание обычной ходьбы с другими освоенными видами ходьбы. Ходьба во дворе, в помещении школы, в привычных местах и направлениях. Подъем и спуск по лестнице. </w:t>
      </w:r>
    </w:p>
    <w:p w14:paraId="530CE9D8" w14:textId="10F16696" w:rsidR="00231744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Беговые упражнения</w:t>
      </w:r>
      <w:r w:rsidR="00231744">
        <w:rPr>
          <w:rFonts w:ascii="Times New Roman" w:hAnsi="Times New Roman" w:cs="Times New Roman"/>
          <w:sz w:val="24"/>
          <w:szCs w:val="24"/>
        </w:rPr>
        <w:t>:</w:t>
      </w:r>
      <w:r w:rsidR="00002E24">
        <w:rPr>
          <w:rFonts w:ascii="Times New Roman" w:hAnsi="Times New Roman" w:cs="Times New Roman"/>
          <w:sz w:val="24"/>
          <w:szCs w:val="24"/>
        </w:rPr>
        <w:t xml:space="preserve"> м</w:t>
      </w:r>
      <w:r w:rsidR="00231744">
        <w:rPr>
          <w:rFonts w:ascii="Times New Roman" w:hAnsi="Times New Roman" w:cs="Times New Roman"/>
          <w:sz w:val="24"/>
          <w:szCs w:val="24"/>
        </w:rPr>
        <w:t>едленный бег с равномерной скоростью. Скоростной бег. Бег с преодолением препятствий.</w:t>
      </w:r>
    </w:p>
    <w:p w14:paraId="3E6CE5A7" w14:textId="17F93C1F" w:rsidR="00231744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Прыжковые упражнения</w:t>
      </w:r>
      <w:r w:rsidR="00231744">
        <w:rPr>
          <w:rFonts w:ascii="Times New Roman" w:hAnsi="Times New Roman" w:cs="Times New Roman"/>
          <w:sz w:val="24"/>
          <w:szCs w:val="24"/>
        </w:rPr>
        <w:t>:</w:t>
      </w:r>
      <w:r w:rsidR="00002E24">
        <w:rPr>
          <w:rFonts w:ascii="Times New Roman" w:hAnsi="Times New Roman" w:cs="Times New Roman"/>
          <w:sz w:val="24"/>
          <w:szCs w:val="24"/>
        </w:rPr>
        <w:t xml:space="preserve"> </w:t>
      </w:r>
      <w:r w:rsidR="00231744">
        <w:rPr>
          <w:rFonts w:ascii="Times New Roman" w:hAnsi="Times New Roman" w:cs="Times New Roman"/>
          <w:sz w:val="24"/>
          <w:szCs w:val="24"/>
        </w:rPr>
        <w:t>отработка выпрыгивания и спрыгивания с препятствий.</w:t>
      </w:r>
    </w:p>
    <w:p w14:paraId="25F2A6B9" w14:textId="074A09F6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Броски: броски двумя руками большого мяча (из-за головы, в пол, стену, вверх с последующей ловлей), набивного мяча (1 кг) на дальность разными способами.</w:t>
      </w:r>
    </w:p>
    <w:p w14:paraId="68F2E0D2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Метание: малого мяча, камешков, различных легких предметов в указанном направлении; метание в цель; метание мячей в играх;  метание различных предметов в играх.</w:t>
      </w:r>
    </w:p>
    <w:p w14:paraId="65CDDD9F" w14:textId="72B315DA" w:rsidR="000A117D" w:rsidRDefault="000A117D" w:rsidP="007E41E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Лыжная подготовка</w:t>
      </w:r>
      <w:r w:rsidRPr="000C0D50">
        <w:rPr>
          <w:rFonts w:ascii="Times New Roman" w:hAnsi="Times New Roman" w:cs="Times New Roman"/>
          <w:sz w:val="24"/>
          <w:szCs w:val="24"/>
        </w:rPr>
        <w:t>.</w:t>
      </w:r>
    </w:p>
    <w:p w14:paraId="5B5A3265" w14:textId="4B164CE1" w:rsidR="00231744" w:rsidRDefault="00231744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744">
        <w:rPr>
          <w:rFonts w:ascii="Times New Roman" w:hAnsi="Times New Roman" w:cs="Times New Roman"/>
          <w:i/>
          <w:iCs/>
          <w:sz w:val="24"/>
          <w:szCs w:val="24"/>
        </w:rPr>
        <w:t>Теоретические сведения:</w:t>
      </w:r>
      <w:r>
        <w:rPr>
          <w:rFonts w:ascii="Times New Roman" w:hAnsi="Times New Roman" w:cs="Times New Roman"/>
          <w:sz w:val="24"/>
          <w:szCs w:val="24"/>
        </w:rPr>
        <w:t xml:space="preserve"> Сведения о применении лыж в быту. Занятия на лыжах как средство закаливания организма.</w:t>
      </w:r>
      <w:r w:rsidR="00F81B51">
        <w:rPr>
          <w:rFonts w:ascii="Times New Roman" w:hAnsi="Times New Roman" w:cs="Times New Roman"/>
          <w:sz w:val="24"/>
          <w:szCs w:val="24"/>
        </w:rPr>
        <w:t xml:space="preserve"> Санитарно-гигиенические требования к занятиям на лыжах.</w:t>
      </w:r>
    </w:p>
    <w:p w14:paraId="61DB1976" w14:textId="39D03E41" w:rsidR="00231744" w:rsidRPr="00231744" w:rsidRDefault="00231744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1744">
        <w:rPr>
          <w:rFonts w:ascii="Times New Roman" w:hAnsi="Times New Roman" w:cs="Times New Roman"/>
          <w:i/>
          <w:iCs/>
          <w:sz w:val="24"/>
          <w:szCs w:val="24"/>
        </w:rPr>
        <w:t>Практический материал:</w:t>
      </w:r>
    </w:p>
    <w:p w14:paraId="25BC103A" w14:textId="457E4AD3" w:rsidR="000A117D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3445D6">
        <w:rPr>
          <w:rFonts w:ascii="Times New Roman" w:hAnsi="Times New Roman" w:cs="Times New Roman"/>
          <w:sz w:val="24"/>
          <w:szCs w:val="24"/>
        </w:rPr>
        <w:t>Стойка лыжника</w:t>
      </w:r>
      <w:r w:rsidRPr="000C0D50">
        <w:rPr>
          <w:rFonts w:ascii="Times New Roman" w:hAnsi="Times New Roman" w:cs="Times New Roman"/>
          <w:sz w:val="24"/>
          <w:szCs w:val="24"/>
        </w:rPr>
        <w:t xml:space="preserve">, ходьба с лыжами на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плече</w:t>
      </w:r>
      <w:proofErr w:type="gramStart"/>
      <w:r w:rsidR="007E41E4">
        <w:rPr>
          <w:rFonts w:ascii="Times New Roman" w:hAnsi="Times New Roman" w:cs="Times New Roman"/>
          <w:sz w:val="24"/>
          <w:szCs w:val="24"/>
        </w:rPr>
        <w:t>;П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ередвижение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лыжах;</w:t>
      </w:r>
      <w:r w:rsidR="007E41E4">
        <w:rPr>
          <w:rFonts w:ascii="Times New Roman" w:hAnsi="Times New Roman" w:cs="Times New Roman"/>
          <w:sz w:val="24"/>
          <w:szCs w:val="24"/>
        </w:rPr>
        <w:t>П</w:t>
      </w:r>
      <w:r w:rsidRPr="000C0D50">
        <w:rPr>
          <w:rFonts w:ascii="Times New Roman" w:hAnsi="Times New Roman" w:cs="Times New Roman"/>
          <w:sz w:val="24"/>
          <w:szCs w:val="24"/>
        </w:rPr>
        <w:t>овороты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>; передвижение в слабом темпе на расстояние; подъёмы; спуски; торможени</w:t>
      </w:r>
      <w:r w:rsidR="003445D6">
        <w:rPr>
          <w:rFonts w:ascii="Times New Roman" w:hAnsi="Times New Roman" w:cs="Times New Roman"/>
          <w:sz w:val="24"/>
          <w:szCs w:val="24"/>
        </w:rPr>
        <w:t>е.</w:t>
      </w:r>
    </w:p>
    <w:p w14:paraId="3463003E" w14:textId="2A44436A" w:rsidR="00F81B51" w:rsidRDefault="00F81B51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F81B51">
        <w:rPr>
          <w:rFonts w:ascii="Times New Roman" w:hAnsi="Times New Roman" w:cs="Times New Roman"/>
          <w:i/>
          <w:iCs/>
          <w:sz w:val="24"/>
          <w:szCs w:val="24"/>
          <w:u w:val="single"/>
        </w:rPr>
        <w:t>Конькобежная подготовка.</w:t>
      </w:r>
    </w:p>
    <w:p w14:paraId="17DB0FFA" w14:textId="6C348185" w:rsidR="00F81B51" w:rsidRDefault="00F81B51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сведения: Занятия на коньках как средство закаливания организма.</w:t>
      </w:r>
    </w:p>
    <w:p w14:paraId="3559C78C" w14:textId="5E122897" w:rsidR="00F81B51" w:rsidRPr="00F81B51" w:rsidRDefault="00F81B51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Практический материал: Стойка конькобежца. </w:t>
      </w:r>
      <w:r w:rsidR="002B5DAD">
        <w:rPr>
          <w:rFonts w:ascii="Times New Roman" w:hAnsi="Times New Roman" w:cs="Times New Roman"/>
          <w:sz w:val="24"/>
          <w:szCs w:val="24"/>
        </w:rPr>
        <w:t>Катание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44C1BB94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Подвижные и спортивные игры</w:t>
      </w:r>
    </w:p>
    <w:p w14:paraId="5745F21C" w14:textId="1BF526B9" w:rsidR="00976B78" w:rsidRPr="000C0D50" w:rsidRDefault="00F81B51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Подвижная игра </w:t>
      </w:r>
      <w:r w:rsidR="00976B78" w:rsidRPr="000C0D50">
        <w:rPr>
          <w:rFonts w:ascii="Times New Roman" w:hAnsi="Times New Roman" w:cs="Times New Roman"/>
          <w:sz w:val="24"/>
          <w:szCs w:val="24"/>
        </w:rPr>
        <w:t>«Борьба за мяч»</w:t>
      </w:r>
      <w:proofErr w:type="gramStart"/>
      <w:r w:rsidR="00976B78" w:rsidRPr="000C0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165F1BE" w14:textId="319E38D9" w:rsidR="00976B78" w:rsidRPr="000C0D50" w:rsidRDefault="00976B7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Развитие координации: перебежки в шеренгах, взявшись за руки; </w:t>
      </w:r>
      <w:r w:rsidR="002B5DAD">
        <w:rPr>
          <w:rFonts w:ascii="Times New Roman" w:hAnsi="Times New Roman" w:cs="Times New Roman"/>
          <w:sz w:val="24"/>
          <w:szCs w:val="24"/>
        </w:rPr>
        <w:t>Б</w:t>
      </w:r>
      <w:r w:rsidRPr="000C0D50">
        <w:rPr>
          <w:rFonts w:ascii="Times New Roman" w:hAnsi="Times New Roman" w:cs="Times New Roman"/>
          <w:sz w:val="24"/>
          <w:szCs w:val="24"/>
        </w:rPr>
        <w:t xml:space="preserve">ег в парах за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руки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;</w:t>
      </w:r>
      <w:r w:rsidR="002B5DA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рыжки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 на месте на одной ноге и двух ногах поочерёдно.</w:t>
      </w:r>
      <w:r w:rsidR="00F81B51">
        <w:rPr>
          <w:rFonts w:ascii="Times New Roman" w:hAnsi="Times New Roman" w:cs="Times New Roman"/>
          <w:sz w:val="24"/>
          <w:szCs w:val="24"/>
        </w:rPr>
        <w:t xml:space="preserve"> Метание и ловля мячей.</w:t>
      </w:r>
    </w:p>
    <w:p w14:paraId="73125875" w14:textId="45E54089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быстроты: повторное выполнение беговых упражнений с максимальной скоростью; броски в стенку мяча в максимальном темпе, из разных исходных положений.</w:t>
      </w:r>
    </w:p>
    <w:p w14:paraId="21D8861A" w14:textId="77777777" w:rsidR="000A117D" w:rsidRPr="000C0D50" w:rsidRDefault="000A117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выносливости: ходьба на дистанции в режиме умеренной интенсивности; равномерный бег в режиме умеренной интенсивности.</w:t>
      </w:r>
    </w:p>
    <w:p w14:paraId="4CB8A608" w14:textId="510B22B6" w:rsidR="00F81B51" w:rsidRPr="00F649EB" w:rsidRDefault="000307E7" w:rsidP="000307E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649EB">
        <w:rPr>
          <w:rFonts w:ascii="Times New Roman" w:hAnsi="Times New Roman" w:cs="Times New Roman"/>
          <w:i/>
          <w:iCs/>
          <w:sz w:val="24"/>
          <w:szCs w:val="24"/>
        </w:rPr>
        <w:t>Баскетбол</w:t>
      </w:r>
    </w:p>
    <w:p w14:paraId="333F6DE5" w14:textId="7C3048B1" w:rsidR="000307E7" w:rsidRDefault="000307E7" w:rsidP="000307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5A29">
        <w:rPr>
          <w:rFonts w:ascii="Times New Roman" w:hAnsi="Times New Roman" w:cs="Times New Roman"/>
          <w:i/>
          <w:iCs/>
          <w:sz w:val="24"/>
          <w:szCs w:val="24"/>
        </w:rPr>
        <w:t>Теоретические сведения:</w:t>
      </w:r>
      <w:r>
        <w:rPr>
          <w:rFonts w:ascii="Times New Roman" w:hAnsi="Times New Roman" w:cs="Times New Roman"/>
          <w:sz w:val="24"/>
          <w:szCs w:val="24"/>
        </w:rPr>
        <w:t xml:space="preserve"> правила игры в баскетбол. Правила поведения учащихся при выполнении упражнений с мячом. Влияние занятий баскетболом на организм учащихся.</w:t>
      </w:r>
    </w:p>
    <w:p w14:paraId="53B2E3FC" w14:textId="42E59921" w:rsidR="000A117D" w:rsidRDefault="000307E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5A29">
        <w:rPr>
          <w:rFonts w:ascii="Times New Roman" w:hAnsi="Times New Roman" w:cs="Times New Roman"/>
          <w:i/>
          <w:iCs/>
          <w:sz w:val="24"/>
          <w:szCs w:val="24"/>
        </w:rPr>
        <w:t>Практический материал:</w:t>
      </w:r>
      <w:r>
        <w:rPr>
          <w:rFonts w:ascii="Times New Roman" w:hAnsi="Times New Roman" w:cs="Times New Roman"/>
          <w:sz w:val="24"/>
          <w:szCs w:val="24"/>
        </w:rPr>
        <w:t xml:space="preserve"> стойка баскетболиста. Передвижение в стойке вправо, влево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вперед,</w:t>
      </w:r>
      <w:r w:rsidR="00125A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назад. Остановка по свистку. Передача мяча от груди с места и в движении шагом.</w:t>
      </w:r>
    </w:p>
    <w:p w14:paraId="6785047C" w14:textId="77777777" w:rsidR="002B5DAD" w:rsidRDefault="002B5DAD" w:rsidP="002B5DA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2FA9">
        <w:rPr>
          <w:rFonts w:ascii="Times New Roman" w:hAnsi="Times New Roman" w:cs="Times New Roman"/>
          <w:i/>
          <w:iCs/>
          <w:sz w:val="24"/>
          <w:szCs w:val="24"/>
        </w:rPr>
        <w:t>Настольный теннис</w:t>
      </w:r>
    </w:p>
    <w:p w14:paraId="7509F89D" w14:textId="77777777" w:rsidR="002B5DAD" w:rsidRDefault="002B5DAD" w:rsidP="002B5D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сведения: парные игры. Правила соревнований. Тактика парных игр.</w:t>
      </w:r>
    </w:p>
    <w:p w14:paraId="7D30726F" w14:textId="3382C125" w:rsidR="002B5DAD" w:rsidRPr="002B5DAD" w:rsidRDefault="002B5DAD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5DAD">
        <w:rPr>
          <w:rFonts w:ascii="Times New Roman" w:hAnsi="Times New Roman" w:cs="Times New Roman"/>
          <w:i/>
          <w:sz w:val="24"/>
          <w:szCs w:val="24"/>
        </w:rPr>
        <w:t xml:space="preserve">Практический материал: </w:t>
      </w:r>
      <w:r w:rsidRPr="002B5DAD">
        <w:rPr>
          <w:rFonts w:ascii="Times New Roman" w:hAnsi="Times New Roman" w:cs="Times New Roman"/>
          <w:iCs/>
          <w:sz w:val="24"/>
          <w:szCs w:val="24"/>
        </w:rPr>
        <w:t>Подача мяча слева и справа, удары слева</w:t>
      </w:r>
    </w:p>
    <w:p w14:paraId="61E6D22D" w14:textId="6F1A05A0" w:rsidR="00DC0646" w:rsidRDefault="00DC0646" w:rsidP="00DC064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DC0646">
        <w:rPr>
          <w:rFonts w:ascii="Times New Roman" w:hAnsi="Times New Roman" w:cs="Times New Roman"/>
          <w:i/>
          <w:sz w:val="24"/>
          <w:szCs w:val="24"/>
        </w:rPr>
        <w:t>Городки.</w:t>
      </w:r>
    </w:p>
    <w:p w14:paraId="10E11FA1" w14:textId="432F3613" w:rsidR="009835F3" w:rsidRDefault="00DC0646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0646">
        <w:rPr>
          <w:rFonts w:ascii="Times New Roman" w:hAnsi="Times New Roman" w:cs="Times New Roman"/>
          <w:iCs/>
          <w:sz w:val="24"/>
          <w:szCs w:val="24"/>
        </w:rPr>
        <w:t>Закрепление навыка бросание биты с боку, от плеча, удерживая правильно положение.</w:t>
      </w:r>
    </w:p>
    <w:p w14:paraId="502CCC53" w14:textId="77777777" w:rsidR="007E41E4" w:rsidRDefault="007E41E4" w:rsidP="007E41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2857">
        <w:rPr>
          <w:rFonts w:ascii="Times New Roman" w:hAnsi="Times New Roman" w:cs="Times New Roman"/>
          <w:i/>
          <w:iCs/>
          <w:sz w:val="24"/>
          <w:szCs w:val="24"/>
        </w:rPr>
        <w:t>Пионербол.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Передачи мяча сверху и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парах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; подача, нижняя прямая (подводящие упражнения). Расстановка игроков; стойки и перемещение по площадке. </w:t>
      </w:r>
    </w:p>
    <w:p w14:paraId="053A6161" w14:textId="54959B34" w:rsidR="007E41E4" w:rsidRPr="002B5DAD" w:rsidRDefault="007E41E4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E41E4">
        <w:rPr>
          <w:rFonts w:ascii="Times New Roman" w:hAnsi="Times New Roman" w:cs="Times New Roman"/>
          <w:iCs/>
          <w:sz w:val="24"/>
          <w:szCs w:val="24"/>
        </w:rPr>
        <w:lastRenderedPageBreak/>
        <w:t>Футбол (для слепых озвученный мяч). Техника передвижений, остановок, поворотов и стоек: Комбинации из освоенных элементов техники передвижений (перемещения, остановки, повороты, ускорения). Удары по мячу и остановка мяча: удары по неподвижному и катящемуся мячу внутренней стороной стопы и средней частью подъема</w:t>
      </w:r>
    </w:p>
    <w:p w14:paraId="2836BC5B" w14:textId="77777777" w:rsidR="00125A29" w:rsidRPr="000C0D50" w:rsidRDefault="00125A29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787183D" w14:textId="77777777" w:rsidR="000A117D" w:rsidRPr="000C0D50" w:rsidRDefault="009835F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7 класс</w:t>
      </w:r>
    </w:p>
    <w:p w14:paraId="04B9B135" w14:textId="77777777" w:rsidR="009835F3" w:rsidRPr="000C0D50" w:rsidRDefault="009835F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CFF7F2" w14:textId="77777777" w:rsidR="009835F3" w:rsidRPr="000C0D50" w:rsidRDefault="009835F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F67F9DF" w14:textId="77777777" w:rsidR="009835F3" w:rsidRPr="000C0D50" w:rsidRDefault="009835F3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14:paraId="562FE0DE" w14:textId="5BAA99A7" w:rsidR="00125A29" w:rsidRDefault="00B50E1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25A29">
        <w:rPr>
          <w:rFonts w:ascii="Times New Roman" w:hAnsi="Times New Roman" w:cs="Times New Roman"/>
          <w:sz w:val="24"/>
          <w:szCs w:val="24"/>
        </w:rPr>
        <w:t>начение физических упражнений в жизни человека</w:t>
      </w:r>
      <w:r>
        <w:rPr>
          <w:rFonts w:ascii="Times New Roman" w:hAnsi="Times New Roman" w:cs="Times New Roman"/>
          <w:sz w:val="24"/>
          <w:szCs w:val="24"/>
        </w:rPr>
        <w:t>. Личная гигиена, солнечные и воздушные ванны. Роль физкультура в подготовке к труду. Значение физической культуры в жизни человека.</w:t>
      </w:r>
    </w:p>
    <w:p w14:paraId="1F5A4381" w14:textId="0F0764E2" w:rsidR="009835F3" w:rsidRDefault="009835F3" w:rsidP="00F3704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</w:t>
      </w:r>
    </w:p>
    <w:p w14:paraId="0EB991D1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Первые внешние признаки утомления. Средства восстановления организма после физической нагрузки.</w:t>
      </w:r>
    </w:p>
    <w:p w14:paraId="001BBA33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C0D50">
        <w:rPr>
          <w:rFonts w:ascii="Times New Roman" w:hAnsi="Times New Roman" w:cs="Times New Roman"/>
          <w:sz w:val="24"/>
          <w:szCs w:val="24"/>
        </w:rPr>
        <w:t>амоконтроль физической нагрузки в процессе занятий (по частоте сердечных сокращений, пульсу и самочувствию).</w:t>
      </w:r>
    </w:p>
    <w:p w14:paraId="42C2DDA4" w14:textId="77777777" w:rsidR="00F3704A" w:rsidRPr="000C0D50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C0D50">
        <w:rPr>
          <w:rFonts w:ascii="Times New Roman" w:hAnsi="Times New Roman" w:cs="Times New Roman"/>
          <w:sz w:val="24"/>
          <w:szCs w:val="24"/>
        </w:rPr>
        <w:t>редства восстановления организма после физической нагрузки.</w:t>
      </w:r>
    </w:p>
    <w:p w14:paraId="29B5E37B" w14:textId="77777777" w:rsidR="00F3704A" w:rsidRPr="000C0D50" w:rsidRDefault="00F3704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DC7BCF" w14:textId="3AD58192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Гимнастика</w:t>
      </w:r>
      <w:r w:rsidRPr="000C0D5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14:paraId="2BD89914" w14:textId="56578F08" w:rsidR="00B50E18" w:rsidRDefault="00B50E1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Теоретические сведения: </w:t>
      </w:r>
      <w:r>
        <w:rPr>
          <w:rFonts w:ascii="Times New Roman" w:hAnsi="Times New Roman" w:cs="Times New Roman"/>
          <w:iCs/>
          <w:sz w:val="24"/>
          <w:szCs w:val="24"/>
        </w:rPr>
        <w:t xml:space="preserve">Правила поведения на занятиях по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гимнастике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начение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утренней гимнастики.</w:t>
      </w:r>
    </w:p>
    <w:p w14:paraId="78171279" w14:textId="41041E63" w:rsidR="00B50E18" w:rsidRDefault="00B50E1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0E18">
        <w:rPr>
          <w:rFonts w:ascii="Times New Roman" w:hAnsi="Times New Roman" w:cs="Times New Roman"/>
          <w:i/>
          <w:sz w:val="24"/>
          <w:szCs w:val="24"/>
        </w:rPr>
        <w:t>Практический материал:</w:t>
      </w:r>
    </w:p>
    <w:p w14:paraId="560E8CBD" w14:textId="46CB4A42" w:rsidR="00B50E18" w:rsidRPr="00B50E18" w:rsidRDefault="00B50E1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Упражнения для развития мышц кистей рук и пальцев. Упражнения на расслабления мышц.</w:t>
      </w:r>
    </w:p>
    <w:p w14:paraId="7986AD21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Строевые упражнения: перестроение из одной шеренги в две. Размыкание влево, </w:t>
      </w:r>
    </w:p>
    <w:p w14:paraId="3EACD1A3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вправо, от середины приставными шагами. Выполнение коман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д: «Шире шаг!», «Короче шаг!», </w:t>
      </w:r>
      <w:r w:rsidRPr="000C0D50">
        <w:rPr>
          <w:rFonts w:ascii="Times New Roman" w:hAnsi="Times New Roman" w:cs="Times New Roman"/>
          <w:sz w:val="24"/>
          <w:szCs w:val="24"/>
        </w:rPr>
        <w:t xml:space="preserve">повороты кругом. Ходьба по диагонали. Общеразвивающие и корригирующие упражнения без предметов и с предметами (с гимнастическими палками, обручами, малыми мячами, набивными мячами, с гантелями). </w:t>
      </w:r>
    </w:p>
    <w:p w14:paraId="06F31D6E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Упражнения на гимнастической стенке: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прогибание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туловища. Взмахи одной ногой </w:t>
      </w:r>
    </w:p>
    <w:p w14:paraId="37BCB5D1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вперед-назад, держась за рейку на уровне груди, пояса. Взмахи н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огой вперед, назад, в сторону,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стоя боком к стенке и держась за рейку одной рукой. </w:t>
      </w:r>
    </w:p>
    <w:p w14:paraId="6D9E8038" w14:textId="7AF37D5B" w:rsidR="00DE4E17" w:rsidRPr="000C0D50" w:rsidRDefault="00A2131C" w:rsidP="00A21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Переноска груза и передача предметов: переноска 2 – </w:t>
      </w:r>
      <w:r w:rsidR="00C47B57" w:rsidRPr="000C0D50">
        <w:rPr>
          <w:rFonts w:ascii="Times New Roman" w:hAnsi="Times New Roman" w:cs="Times New Roman"/>
          <w:sz w:val="24"/>
          <w:szCs w:val="24"/>
        </w:rPr>
        <w:t>3 набивных мячей, переноска гим</w:t>
      </w:r>
      <w:r w:rsidR="00DE4E17" w:rsidRPr="000C0D50">
        <w:rPr>
          <w:rFonts w:ascii="Times New Roman" w:hAnsi="Times New Roman" w:cs="Times New Roman"/>
          <w:sz w:val="24"/>
          <w:szCs w:val="24"/>
        </w:rPr>
        <w:t>настического инвентаря, передача по кругу, в колонне, в шеренг</w:t>
      </w:r>
      <w:r w:rsidR="005364F7" w:rsidRPr="000C0D50">
        <w:rPr>
          <w:rFonts w:ascii="Times New Roman" w:hAnsi="Times New Roman" w:cs="Times New Roman"/>
          <w:sz w:val="24"/>
          <w:szCs w:val="24"/>
        </w:rPr>
        <w:t>е предметов весом до 4кг</w:t>
      </w:r>
      <w:r w:rsidR="00C47B57" w:rsidRPr="000C0D50">
        <w:rPr>
          <w:rFonts w:ascii="Times New Roman" w:hAnsi="Times New Roman" w:cs="Times New Roman"/>
          <w:sz w:val="24"/>
          <w:szCs w:val="24"/>
        </w:rPr>
        <w:t>, пере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дача набивного мяча в положении сидя и лежа, слева направо, и наоборот. </w:t>
      </w:r>
    </w:p>
    <w:p w14:paraId="74A9CEF7" w14:textId="50EA9531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Лазание и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>: лазание по гимнастической сте</w:t>
      </w:r>
      <w:r w:rsidR="00C47B57" w:rsidRPr="000C0D50">
        <w:rPr>
          <w:rFonts w:ascii="Times New Roman" w:hAnsi="Times New Roman" w:cs="Times New Roman"/>
          <w:sz w:val="24"/>
          <w:szCs w:val="24"/>
        </w:rPr>
        <w:t>нке различными способами, в раз</w:t>
      </w:r>
      <w:r w:rsidRPr="000C0D50">
        <w:rPr>
          <w:rFonts w:ascii="Times New Roman" w:hAnsi="Times New Roman" w:cs="Times New Roman"/>
          <w:sz w:val="24"/>
          <w:szCs w:val="24"/>
        </w:rPr>
        <w:t xml:space="preserve">личных направлениях, с предметами и без предметов в руках; смешанные висы на </w:t>
      </w:r>
      <w:r w:rsidR="00C47B57" w:rsidRPr="000C0D50">
        <w:rPr>
          <w:rFonts w:ascii="Times New Roman" w:hAnsi="Times New Roman" w:cs="Times New Roman"/>
          <w:sz w:val="24"/>
          <w:szCs w:val="24"/>
        </w:rPr>
        <w:t>гимнастиче</w:t>
      </w:r>
      <w:r w:rsidRPr="000C0D50">
        <w:rPr>
          <w:rFonts w:ascii="Times New Roman" w:hAnsi="Times New Roman" w:cs="Times New Roman"/>
          <w:sz w:val="24"/>
          <w:szCs w:val="24"/>
        </w:rPr>
        <w:t xml:space="preserve">ской стенке спиной и боком. </w:t>
      </w:r>
    </w:p>
    <w:p w14:paraId="3175C5DA" w14:textId="77777777" w:rsidR="00C47B5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Равновесие. Ходьба по перевёрнутой гимнастичес</w:t>
      </w:r>
      <w:r w:rsidR="00854FC8" w:rsidRPr="000C0D50">
        <w:rPr>
          <w:rFonts w:ascii="Times New Roman" w:hAnsi="Times New Roman" w:cs="Times New Roman"/>
          <w:sz w:val="24"/>
          <w:szCs w:val="24"/>
        </w:rPr>
        <w:t xml:space="preserve">кой скамейке. Соревновательные </w:t>
      </w:r>
      <w:r w:rsidRPr="000C0D50">
        <w:rPr>
          <w:rFonts w:ascii="Times New Roman" w:hAnsi="Times New Roman" w:cs="Times New Roman"/>
          <w:sz w:val="24"/>
          <w:szCs w:val="24"/>
        </w:rPr>
        <w:t>упражнения ходьбе в мешках, на тренажёре. Садиться и вставать,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не опираясь руками о пол; оста</w:t>
      </w:r>
      <w:r w:rsidRPr="000C0D50">
        <w:rPr>
          <w:rFonts w:ascii="Times New Roman" w:hAnsi="Times New Roman" w:cs="Times New Roman"/>
          <w:sz w:val="24"/>
          <w:szCs w:val="24"/>
        </w:rPr>
        <w:t>новка на одной ноге после убыстрённых шагов;</w:t>
      </w:r>
    </w:p>
    <w:p w14:paraId="0E341A3C" w14:textId="77777777" w:rsidR="00DE4E17" w:rsidRPr="000C0D50" w:rsidRDefault="00C47B5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Равновесие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на полу; расхождение при встрече. Простейшие комбинации. </w:t>
      </w:r>
    </w:p>
    <w:p w14:paraId="2E1CA8D2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ориентиров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ка в пространстве. Повороты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Сочетание простейших исходных положений рук и ног по инструкции учителя с контролем зрения и без контроля. Прыжок вправо, влево, назад в обозначенное место без контроля зрения. Ходьба или легкий бег на месте 5, 10, 15сек. </w:t>
      </w:r>
    </w:p>
    <w:p w14:paraId="4B8603FD" w14:textId="6A1D0FDB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Легкая атлетика</w:t>
      </w:r>
      <w:r w:rsidRPr="000C0D50">
        <w:rPr>
          <w:rFonts w:ascii="Times New Roman" w:hAnsi="Times New Roman" w:cs="Times New Roman"/>
          <w:i/>
          <w:sz w:val="24"/>
          <w:szCs w:val="24"/>
        </w:rPr>
        <w:t>.</w:t>
      </w:r>
    </w:p>
    <w:p w14:paraId="77F631E0" w14:textId="1DBA48EC" w:rsidR="00A2131C" w:rsidRDefault="00A2131C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Теоретический материал:</w:t>
      </w:r>
      <w:r>
        <w:rPr>
          <w:rFonts w:ascii="Times New Roman" w:hAnsi="Times New Roman" w:cs="Times New Roman"/>
          <w:iCs/>
          <w:sz w:val="24"/>
          <w:szCs w:val="24"/>
        </w:rPr>
        <w:t xml:space="preserve"> техника безопасности при прыжках в длину, высоту. Подготовка суставов и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мышечносухожильного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аппарата к предстоящей деятельности.</w:t>
      </w:r>
    </w:p>
    <w:p w14:paraId="0E8C4966" w14:textId="458EF77E" w:rsidR="00A2131C" w:rsidRPr="00A2131C" w:rsidRDefault="00A2131C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131C">
        <w:rPr>
          <w:rFonts w:ascii="Times New Roman" w:hAnsi="Times New Roman" w:cs="Times New Roman"/>
          <w:i/>
          <w:sz w:val="24"/>
          <w:szCs w:val="24"/>
        </w:rPr>
        <w:t>Практический материал:</w:t>
      </w:r>
    </w:p>
    <w:p w14:paraId="5D333D93" w14:textId="287A1D8D" w:rsidR="00A2131C" w:rsidRDefault="00DE4E17" w:rsidP="00A213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0D50">
        <w:rPr>
          <w:rFonts w:ascii="Times New Roman" w:hAnsi="Times New Roman" w:cs="Times New Roman"/>
          <w:sz w:val="24"/>
          <w:szCs w:val="24"/>
        </w:rPr>
        <w:t>Ходьба:</w:t>
      </w:r>
      <w:r w:rsidR="00854FC8"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Pr="000C0D50">
        <w:rPr>
          <w:rFonts w:ascii="Times New Roman" w:hAnsi="Times New Roman" w:cs="Times New Roman"/>
          <w:sz w:val="24"/>
          <w:szCs w:val="24"/>
        </w:rPr>
        <w:t>с выполнением движений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рук на координацию; с преодоле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нием препятствий; переход с ускоренной ходьбы на медленную </w:t>
      </w:r>
      <w:r w:rsidR="00C47B57" w:rsidRPr="000C0D50">
        <w:rPr>
          <w:rFonts w:ascii="Times New Roman" w:hAnsi="Times New Roman" w:cs="Times New Roman"/>
          <w:sz w:val="24"/>
          <w:szCs w:val="24"/>
        </w:rPr>
        <w:t>по команде учителя.</w:t>
      </w:r>
      <w:proofErr w:type="gramEnd"/>
      <w:r w:rsidR="00C47B57" w:rsidRPr="000C0D50">
        <w:rPr>
          <w:rFonts w:ascii="Times New Roman" w:hAnsi="Times New Roman" w:cs="Times New Roman"/>
          <w:sz w:val="24"/>
          <w:szCs w:val="24"/>
        </w:rPr>
        <w:t xml:space="preserve"> Спортивная </w:t>
      </w:r>
      <w:r w:rsidRPr="000C0D50">
        <w:rPr>
          <w:rFonts w:ascii="Times New Roman" w:hAnsi="Times New Roman" w:cs="Times New Roman"/>
          <w:sz w:val="24"/>
          <w:szCs w:val="24"/>
        </w:rPr>
        <w:t>ходьба.</w:t>
      </w:r>
      <w:r w:rsidR="00A2131C">
        <w:rPr>
          <w:rFonts w:ascii="Times New Roman" w:hAnsi="Times New Roman" w:cs="Times New Roman"/>
          <w:sz w:val="24"/>
          <w:szCs w:val="24"/>
        </w:rPr>
        <w:t xml:space="preserve"> Ходьба с изменением направления.</w:t>
      </w:r>
    </w:p>
    <w:p w14:paraId="6F53D7F9" w14:textId="2D9EAE40" w:rsidR="00DE4E17" w:rsidRPr="000C0D50" w:rsidRDefault="00DE4E17" w:rsidP="00A213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Бег: медленный равномерный бег до 5 мин; </w:t>
      </w:r>
      <w:r w:rsidR="00A2131C">
        <w:rPr>
          <w:rFonts w:ascii="Times New Roman" w:hAnsi="Times New Roman" w:cs="Times New Roman"/>
          <w:sz w:val="24"/>
          <w:szCs w:val="24"/>
        </w:rPr>
        <w:t xml:space="preserve">бег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стоя на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месте</w:t>
      </w:r>
      <w:proofErr w:type="gramStart"/>
      <w:r w:rsidR="00A2131C">
        <w:rPr>
          <w:rFonts w:ascii="Times New Roman" w:hAnsi="Times New Roman" w:cs="Times New Roman"/>
          <w:sz w:val="24"/>
          <w:szCs w:val="24"/>
        </w:rPr>
        <w:t>;б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ег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на 60м с низкого старта; повторный бег 4 х 30м; эстафетный бег, бег с преодолением препятствий. </w:t>
      </w:r>
      <w:r w:rsidR="00A2131C">
        <w:rPr>
          <w:rFonts w:ascii="Times New Roman" w:hAnsi="Times New Roman" w:cs="Times New Roman"/>
          <w:sz w:val="24"/>
          <w:szCs w:val="24"/>
        </w:rPr>
        <w:t xml:space="preserve">Варьированный </w:t>
      </w:r>
      <w:proofErr w:type="spellStart"/>
      <w:r w:rsidR="00A2131C">
        <w:rPr>
          <w:rFonts w:ascii="Times New Roman" w:hAnsi="Times New Roman" w:cs="Times New Roman"/>
          <w:sz w:val="24"/>
          <w:szCs w:val="24"/>
        </w:rPr>
        <w:t>бег</w:t>
      </w:r>
      <w:proofErr w:type="gramStart"/>
      <w:r w:rsidR="00A2131C">
        <w:rPr>
          <w:rFonts w:ascii="Times New Roman" w:hAnsi="Times New Roman" w:cs="Times New Roman"/>
          <w:sz w:val="24"/>
          <w:szCs w:val="24"/>
        </w:rPr>
        <w:t>.</w:t>
      </w:r>
      <w:r w:rsidRPr="000C0D5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ег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наступая в обручи (кочки). </w:t>
      </w:r>
    </w:p>
    <w:p w14:paraId="7E916E34" w14:textId="65C7A3CA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0D50">
        <w:rPr>
          <w:rFonts w:ascii="Times New Roman" w:hAnsi="Times New Roman" w:cs="Times New Roman"/>
          <w:sz w:val="24"/>
          <w:szCs w:val="24"/>
        </w:rPr>
        <w:lastRenderedPageBreak/>
        <w:t>Прыжки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.</w:t>
      </w:r>
      <w:r w:rsidR="00A2131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A2131C">
        <w:rPr>
          <w:rFonts w:ascii="Times New Roman" w:hAnsi="Times New Roman" w:cs="Times New Roman"/>
          <w:sz w:val="24"/>
          <w:szCs w:val="24"/>
        </w:rPr>
        <w:t>рыжка</w:t>
      </w:r>
      <w:proofErr w:type="spellEnd"/>
      <w:r w:rsidR="00A2131C">
        <w:rPr>
          <w:rFonts w:ascii="Times New Roman" w:hAnsi="Times New Roman" w:cs="Times New Roman"/>
          <w:sz w:val="24"/>
          <w:szCs w:val="24"/>
        </w:rPr>
        <w:t xml:space="preserve"> в длину (способами «оттолкнув ноги», «перешагивание»);п</w:t>
      </w:r>
      <w:r w:rsidRPr="000C0D50">
        <w:rPr>
          <w:rFonts w:ascii="Times New Roman" w:hAnsi="Times New Roman" w:cs="Times New Roman"/>
          <w:sz w:val="24"/>
          <w:szCs w:val="24"/>
        </w:rPr>
        <w:t>рыжки боком, с зажатыми между ногами предметами; на одной н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оге через </w:t>
      </w:r>
      <w:r w:rsidRPr="000C0D50">
        <w:rPr>
          <w:rFonts w:ascii="Times New Roman" w:hAnsi="Times New Roman" w:cs="Times New Roman"/>
          <w:sz w:val="24"/>
          <w:szCs w:val="24"/>
        </w:rPr>
        <w:t>линию, веревку с различными изменениями направления движения. Запрыгивание с разбега в три шага на предмет высотой от 20см до 60см. прыжки через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большой обруч, как через скакал</w:t>
      </w:r>
      <w:r w:rsidRPr="000C0D50">
        <w:rPr>
          <w:rFonts w:ascii="Times New Roman" w:hAnsi="Times New Roman" w:cs="Times New Roman"/>
          <w:sz w:val="24"/>
          <w:szCs w:val="24"/>
        </w:rPr>
        <w:t xml:space="preserve">ку; прыжки через скакалку различными способами. Прыжки на одной ноге, двух ногах с поворотом. </w:t>
      </w:r>
    </w:p>
    <w:p w14:paraId="57F1C9CB" w14:textId="41FE0C58" w:rsidR="00DE4E17" w:rsidRPr="000C0D50" w:rsidRDefault="00DE4E17" w:rsidP="004F647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Прыжок в длину с разбега способом «согнув ноги» с ограничением в зоне отталкивания до 80см; прыжки в длину с укороченного разбега с целью от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работки правильного </w:t>
      </w:r>
      <w:r w:rsidRPr="000C0D50">
        <w:rPr>
          <w:rFonts w:ascii="Times New Roman" w:hAnsi="Times New Roman" w:cs="Times New Roman"/>
          <w:sz w:val="24"/>
          <w:szCs w:val="24"/>
        </w:rPr>
        <w:t xml:space="preserve">отталкивания. </w:t>
      </w:r>
    </w:p>
    <w:p w14:paraId="71D74E8E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Метание. Метание малого мяча в вертикальную цель;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метание в цель из различных ис</w:t>
      </w:r>
      <w:r w:rsidRPr="000C0D50">
        <w:rPr>
          <w:rFonts w:ascii="Times New Roman" w:hAnsi="Times New Roman" w:cs="Times New Roman"/>
          <w:sz w:val="24"/>
          <w:szCs w:val="24"/>
        </w:rPr>
        <w:t>ходных положений; метание малого мяча на дальность отскока о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т стены и пола; метание малого </w:t>
      </w:r>
      <w:r w:rsidRPr="000C0D50">
        <w:rPr>
          <w:rFonts w:ascii="Times New Roman" w:hAnsi="Times New Roman" w:cs="Times New Roman"/>
          <w:sz w:val="24"/>
          <w:szCs w:val="24"/>
        </w:rPr>
        <w:t xml:space="preserve">мяча на дальность. Толкание набивного мяча весом 2кг с места в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сектор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стоя боком. Метание в играх: «Где ты?», «Отбивай мяч» и др. Совершенствование и</w:t>
      </w:r>
      <w:r w:rsidR="00C47B57" w:rsidRPr="000C0D50">
        <w:rPr>
          <w:rFonts w:ascii="Times New Roman" w:hAnsi="Times New Roman" w:cs="Times New Roman"/>
          <w:sz w:val="24"/>
          <w:szCs w:val="24"/>
        </w:rPr>
        <w:t>гровых упражнений с мячами и ле</w:t>
      </w:r>
      <w:r w:rsidRPr="000C0D50">
        <w:rPr>
          <w:rFonts w:ascii="Times New Roman" w:hAnsi="Times New Roman" w:cs="Times New Roman"/>
          <w:sz w:val="24"/>
          <w:szCs w:val="24"/>
        </w:rPr>
        <w:t>тающими тарелками</w:t>
      </w:r>
      <w:r w:rsidRPr="000C0D50">
        <w:rPr>
          <w:rFonts w:ascii="Times New Roman" w:hAnsi="Times New Roman" w:cs="Times New Roman"/>
          <w:i/>
          <w:sz w:val="24"/>
          <w:szCs w:val="24"/>
        </w:rPr>
        <w:t>.</w:t>
      </w:r>
    </w:p>
    <w:p w14:paraId="6BED874F" w14:textId="77777777" w:rsidR="00C47B57" w:rsidRPr="000C0D50" w:rsidRDefault="00C47B5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26CC6EE" w14:textId="144BD4BB" w:rsidR="00C47B5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Лыжная подготовка</w:t>
      </w:r>
      <w:proofErr w:type="gramStart"/>
      <w:r w:rsidRPr="000C0D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F647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14:paraId="3C2CC38E" w14:textId="65DDE509" w:rsidR="004F6473" w:rsidRDefault="004F647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Теоретические сведения:</w:t>
      </w:r>
    </w:p>
    <w:p w14:paraId="0CA86457" w14:textId="7A4770FD" w:rsidR="004F6473" w:rsidRPr="004F6473" w:rsidRDefault="004F647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F6473">
        <w:rPr>
          <w:rFonts w:ascii="Times New Roman" w:hAnsi="Times New Roman" w:cs="Times New Roman"/>
          <w:iCs/>
          <w:sz w:val="24"/>
          <w:szCs w:val="24"/>
        </w:rPr>
        <w:t>Прокладка учебной лыжни. Санитарн</w:t>
      </w:r>
      <w:proofErr w:type="gramStart"/>
      <w:r w:rsidRPr="004F6473">
        <w:rPr>
          <w:rFonts w:ascii="Times New Roman" w:hAnsi="Times New Roman" w:cs="Times New Roman"/>
          <w:iCs/>
          <w:sz w:val="24"/>
          <w:szCs w:val="24"/>
        </w:rPr>
        <w:t>о-</w:t>
      </w:r>
      <w:proofErr w:type="gramEnd"/>
      <w:r w:rsidRPr="004F6473">
        <w:rPr>
          <w:rFonts w:ascii="Times New Roman" w:hAnsi="Times New Roman" w:cs="Times New Roman"/>
          <w:iCs/>
          <w:sz w:val="24"/>
          <w:szCs w:val="24"/>
        </w:rPr>
        <w:t xml:space="preserve"> гигиенические требования к занятиям на лыжах.</w:t>
      </w:r>
    </w:p>
    <w:p w14:paraId="459BC0B4" w14:textId="77777777" w:rsidR="004F6473" w:rsidRDefault="004F6473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Практический материал:</w:t>
      </w:r>
    </w:p>
    <w:p w14:paraId="72185B38" w14:textId="131AB0CB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Изуч</w:t>
      </w:r>
      <w:r w:rsidR="00C47B57" w:rsidRPr="000C0D50">
        <w:rPr>
          <w:rFonts w:ascii="Times New Roman" w:hAnsi="Times New Roman" w:cs="Times New Roman"/>
          <w:sz w:val="24"/>
          <w:szCs w:val="24"/>
        </w:rPr>
        <w:t>ение на месте работы рук при пе</w:t>
      </w:r>
      <w:r w:rsidRPr="000C0D50">
        <w:rPr>
          <w:rFonts w:ascii="Times New Roman" w:hAnsi="Times New Roman" w:cs="Times New Roman"/>
          <w:sz w:val="24"/>
          <w:szCs w:val="24"/>
        </w:rPr>
        <w:t>ременном ходе; разбег с нескольких шагов и катание по инерци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и. Толчок палками при спуске с </w:t>
      </w:r>
      <w:r w:rsidRPr="000C0D50">
        <w:rPr>
          <w:rFonts w:ascii="Times New Roman" w:hAnsi="Times New Roman" w:cs="Times New Roman"/>
          <w:sz w:val="24"/>
          <w:szCs w:val="24"/>
        </w:rPr>
        <w:t xml:space="preserve">горки; разбег с нескольких шагов и катание по инерции. </w:t>
      </w:r>
      <w:r w:rsidR="004F6473">
        <w:rPr>
          <w:rFonts w:ascii="Times New Roman" w:hAnsi="Times New Roman" w:cs="Times New Roman"/>
          <w:sz w:val="24"/>
          <w:szCs w:val="24"/>
        </w:rPr>
        <w:t>Поп</w:t>
      </w:r>
      <w:r w:rsidRPr="000C0D50">
        <w:rPr>
          <w:rFonts w:ascii="Times New Roman" w:hAnsi="Times New Roman" w:cs="Times New Roman"/>
          <w:sz w:val="24"/>
          <w:szCs w:val="24"/>
        </w:rPr>
        <w:t>еременный</w:t>
      </w:r>
      <w:r w:rsidR="004F64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473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ход. Спуск с наклонной плоскости в высокой стойке; подъем «лесенкой»; </w:t>
      </w:r>
      <w:r w:rsidR="004F6473">
        <w:rPr>
          <w:rFonts w:ascii="Times New Roman" w:hAnsi="Times New Roman" w:cs="Times New Roman"/>
          <w:sz w:val="24"/>
          <w:szCs w:val="24"/>
        </w:rPr>
        <w:t xml:space="preserve">Одновременный </w:t>
      </w:r>
      <w:proofErr w:type="spellStart"/>
      <w:r w:rsidR="004F6473">
        <w:rPr>
          <w:rFonts w:ascii="Times New Roman" w:hAnsi="Times New Roman" w:cs="Times New Roman"/>
          <w:sz w:val="24"/>
          <w:szCs w:val="24"/>
        </w:rPr>
        <w:t>бесшажный</w:t>
      </w:r>
      <w:proofErr w:type="spellEnd"/>
      <w:r w:rsidR="004F6473">
        <w:rPr>
          <w:rFonts w:ascii="Times New Roman" w:hAnsi="Times New Roman" w:cs="Times New Roman"/>
          <w:sz w:val="24"/>
          <w:szCs w:val="24"/>
        </w:rPr>
        <w:t xml:space="preserve"> </w:t>
      </w:r>
      <w:r w:rsidRPr="000C0D50">
        <w:rPr>
          <w:rFonts w:ascii="Times New Roman" w:hAnsi="Times New Roman" w:cs="Times New Roman"/>
          <w:sz w:val="24"/>
          <w:szCs w:val="24"/>
        </w:rPr>
        <w:t xml:space="preserve">ход. </w:t>
      </w:r>
      <w:r w:rsidR="00373439" w:rsidRPr="00373439">
        <w:rPr>
          <w:rFonts w:ascii="Times New Roman" w:hAnsi="Times New Roman" w:cs="Times New Roman"/>
          <w:sz w:val="24"/>
          <w:szCs w:val="24"/>
        </w:rPr>
        <w:t xml:space="preserve">Совершенствование навыка выполнения подъема на </w:t>
      </w:r>
      <w:proofErr w:type="spellStart"/>
      <w:r w:rsidR="00373439" w:rsidRPr="00373439">
        <w:rPr>
          <w:rFonts w:ascii="Times New Roman" w:hAnsi="Times New Roman" w:cs="Times New Roman"/>
          <w:sz w:val="24"/>
          <w:szCs w:val="24"/>
        </w:rPr>
        <w:t>склон</w:t>
      </w:r>
      <w:proofErr w:type="gramStart"/>
      <w:r w:rsidR="00373439" w:rsidRPr="00373439">
        <w:rPr>
          <w:rFonts w:ascii="Times New Roman" w:hAnsi="Times New Roman" w:cs="Times New Roman"/>
          <w:sz w:val="24"/>
          <w:szCs w:val="24"/>
        </w:rPr>
        <w:t>.</w:t>
      </w:r>
      <w:r w:rsidRPr="000C0D5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ередвижение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на лыжах в медл</w:t>
      </w:r>
      <w:r w:rsidR="00E83E9E" w:rsidRPr="000C0D50">
        <w:rPr>
          <w:rFonts w:ascii="Times New Roman" w:hAnsi="Times New Roman" w:cs="Times New Roman"/>
          <w:sz w:val="24"/>
          <w:szCs w:val="24"/>
        </w:rPr>
        <w:t>енном темпе на расстояние до 1</w:t>
      </w:r>
      <w:r w:rsidRPr="000C0D50">
        <w:rPr>
          <w:rFonts w:ascii="Times New Roman" w:hAnsi="Times New Roman" w:cs="Times New Roman"/>
          <w:sz w:val="24"/>
          <w:szCs w:val="24"/>
        </w:rPr>
        <w:t>км.</w:t>
      </w:r>
    </w:p>
    <w:p w14:paraId="2B706D7A" w14:textId="77777777" w:rsidR="00805B2E" w:rsidRPr="000C0D50" w:rsidRDefault="00805B2E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77050B2" w14:textId="64B2C029" w:rsidR="00805B2E" w:rsidRDefault="004F6473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Конькобежная подготовка</w:t>
      </w:r>
    </w:p>
    <w:p w14:paraId="3882E420" w14:textId="65C7DBF0" w:rsidR="004F6473" w:rsidRDefault="004F6473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Теоретические сведения: </w:t>
      </w:r>
      <w:r w:rsidRPr="004F6473">
        <w:rPr>
          <w:rFonts w:ascii="Times New Roman" w:hAnsi="Times New Roman" w:cs="Times New Roman"/>
          <w:iCs/>
          <w:sz w:val="24"/>
          <w:szCs w:val="24"/>
        </w:rPr>
        <w:t>Занятия на коньках как средство закаливания организма</w:t>
      </w:r>
    </w:p>
    <w:p w14:paraId="3F4D7289" w14:textId="74C3683A" w:rsidR="004F6473" w:rsidRPr="004F6473" w:rsidRDefault="004F6473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Практический материал: </w:t>
      </w:r>
      <w:r w:rsidRPr="00857B9B">
        <w:rPr>
          <w:rFonts w:ascii="Times New Roman" w:hAnsi="Times New Roman" w:cs="Times New Roman"/>
          <w:iCs/>
          <w:sz w:val="24"/>
          <w:szCs w:val="24"/>
        </w:rPr>
        <w:t xml:space="preserve">Бег </w:t>
      </w:r>
      <w:proofErr w:type="gramStart"/>
      <w:r w:rsidRPr="00857B9B">
        <w:rPr>
          <w:rFonts w:ascii="Times New Roman" w:hAnsi="Times New Roman" w:cs="Times New Roman"/>
          <w:iCs/>
          <w:sz w:val="24"/>
          <w:szCs w:val="24"/>
        </w:rPr>
        <w:t>по</w:t>
      </w:r>
      <w:proofErr w:type="gramEnd"/>
      <w:r w:rsidRPr="00857B9B">
        <w:rPr>
          <w:rFonts w:ascii="Times New Roman" w:hAnsi="Times New Roman" w:cs="Times New Roman"/>
          <w:iCs/>
          <w:sz w:val="24"/>
          <w:szCs w:val="24"/>
        </w:rPr>
        <w:t xml:space="preserve"> прямой и на поворотах. Вход в поворот</w:t>
      </w:r>
    </w:p>
    <w:p w14:paraId="1AD47384" w14:textId="7D68C306" w:rsidR="00DE4E17" w:rsidRPr="000C0D50" w:rsidRDefault="00CF7445" w:rsidP="00CF744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="00DE4E17" w:rsidRPr="000C0D50">
        <w:rPr>
          <w:rFonts w:ascii="Times New Roman" w:hAnsi="Times New Roman" w:cs="Times New Roman"/>
          <w:i/>
          <w:sz w:val="24"/>
          <w:szCs w:val="24"/>
          <w:u w:val="single"/>
        </w:rPr>
        <w:t>портивные и подвижные игры.</w:t>
      </w:r>
    </w:p>
    <w:p w14:paraId="1485C09B" w14:textId="77777777" w:rsidR="007E41E4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2541304"/>
      <w:r w:rsidRPr="00642857">
        <w:rPr>
          <w:rFonts w:ascii="Times New Roman" w:hAnsi="Times New Roman" w:cs="Times New Roman"/>
          <w:i/>
          <w:iCs/>
          <w:sz w:val="24"/>
          <w:szCs w:val="24"/>
        </w:rPr>
        <w:t>Пионербол.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Передачи мяча сверху и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парах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; подача, </w:t>
      </w:r>
      <w:r w:rsidR="00C47B57" w:rsidRPr="000C0D50">
        <w:rPr>
          <w:rFonts w:ascii="Times New Roman" w:hAnsi="Times New Roman" w:cs="Times New Roman"/>
          <w:sz w:val="24"/>
          <w:szCs w:val="24"/>
        </w:rPr>
        <w:t>нижняя прямая (подводящие упраж</w:t>
      </w:r>
      <w:r w:rsidRPr="000C0D50">
        <w:rPr>
          <w:rFonts w:ascii="Times New Roman" w:hAnsi="Times New Roman" w:cs="Times New Roman"/>
          <w:sz w:val="24"/>
          <w:szCs w:val="24"/>
        </w:rPr>
        <w:t>нения). Расстановка игроков; стойки и перемещение по площадк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е. </w:t>
      </w:r>
    </w:p>
    <w:bookmarkEnd w:id="0"/>
    <w:p w14:paraId="636040EE" w14:textId="19094AC2" w:rsidR="00DE4E17" w:rsidRPr="000C0D50" w:rsidRDefault="00C47B5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Общие сведения о волейболе.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Игра «мяч в воздухе». Учебная игра. </w:t>
      </w:r>
    </w:p>
    <w:p w14:paraId="7EA7CA37" w14:textId="12395B9F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2857">
        <w:rPr>
          <w:rFonts w:ascii="Times New Roman" w:hAnsi="Times New Roman" w:cs="Times New Roman"/>
          <w:i/>
          <w:iCs/>
          <w:sz w:val="24"/>
          <w:szCs w:val="24"/>
        </w:rPr>
        <w:t>Баскетбол:</w:t>
      </w:r>
      <w:r w:rsidRPr="000C0D50">
        <w:rPr>
          <w:rFonts w:ascii="Times New Roman" w:hAnsi="Times New Roman" w:cs="Times New Roman"/>
          <w:sz w:val="24"/>
          <w:szCs w:val="24"/>
        </w:rPr>
        <w:t xml:space="preserve"> основные правила игры в баскетбол; оста</w:t>
      </w:r>
      <w:r w:rsidR="00C47B57" w:rsidRPr="000C0D50">
        <w:rPr>
          <w:rFonts w:ascii="Times New Roman" w:hAnsi="Times New Roman" w:cs="Times New Roman"/>
          <w:sz w:val="24"/>
          <w:szCs w:val="24"/>
        </w:rPr>
        <w:t>новка шагом; передачи мяча в па</w:t>
      </w:r>
      <w:r w:rsidRPr="000C0D50">
        <w:rPr>
          <w:rFonts w:ascii="Times New Roman" w:hAnsi="Times New Roman" w:cs="Times New Roman"/>
          <w:sz w:val="24"/>
          <w:szCs w:val="24"/>
        </w:rPr>
        <w:t>рах, в движении; ловля мяча двумя руками на месте</w:t>
      </w:r>
      <w:r w:rsidR="00CF7445">
        <w:rPr>
          <w:rFonts w:ascii="Times New Roman" w:hAnsi="Times New Roman" w:cs="Times New Roman"/>
          <w:sz w:val="24"/>
          <w:szCs w:val="24"/>
        </w:rPr>
        <w:t xml:space="preserve"> на уровне груди</w:t>
      </w:r>
      <w:r w:rsidRPr="000C0D50">
        <w:rPr>
          <w:rFonts w:ascii="Times New Roman" w:hAnsi="Times New Roman" w:cs="Times New Roman"/>
          <w:sz w:val="24"/>
          <w:szCs w:val="24"/>
        </w:rPr>
        <w:t>; ведение мя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ча на месте и в движении одной </w:t>
      </w:r>
      <w:r w:rsidRPr="000C0D50">
        <w:rPr>
          <w:rFonts w:ascii="Times New Roman" w:hAnsi="Times New Roman" w:cs="Times New Roman"/>
          <w:sz w:val="24"/>
          <w:szCs w:val="24"/>
        </w:rPr>
        <w:t>рукой; бросок мяча двумя руками</w:t>
      </w:r>
      <w:r w:rsidR="00CF7445">
        <w:rPr>
          <w:rFonts w:ascii="Times New Roman" w:hAnsi="Times New Roman" w:cs="Times New Roman"/>
          <w:sz w:val="24"/>
          <w:szCs w:val="24"/>
        </w:rPr>
        <w:t xml:space="preserve"> в кольцо снизу и от груди с места</w:t>
      </w:r>
      <w:r w:rsidRPr="000C0D50">
        <w:rPr>
          <w:rFonts w:ascii="Times New Roman" w:hAnsi="Times New Roman" w:cs="Times New Roman"/>
          <w:sz w:val="24"/>
          <w:szCs w:val="24"/>
        </w:rPr>
        <w:t>.</w:t>
      </w:r>
      <w:r w:rsidR="00CF7445">
        <w:rPr>
          <w:rFonts w:ascii="Times New Roman" w:hAnsi="Times New Roman" w:cs="Times New Roman"/>
          <w:sz w:val="24"/>
          <w:szCs w:val="24"/>
        </w:rPr>
        <w:t xml:space="preserve"> Прямая передача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CF74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F7445">
        <w:rPr>
          <w:rFonts w:ascii="Times New Roman" w:hAnsi="Times New Roman" w:cs="Times New Roman"/>
          <w:sz w:val="24"/>
          <w:szCs w:val="24"/>
        </w:rPr>
        <w:t xml:space="preserve"> Подвижные игры на основе баскетбола. Эстафеты с ведением мяча.</w:t>
      </w:r>
    </w:p>
    <w:p w14:paraId="0605A56E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2857">
        <w:rPr>
          <w:rFonts w:ascii="Times New Roman" w:hAnsi="Times New Roman" w:cs="Times New Roman"/>
          <w:i/>
          <w:iCs/>
          <w:sz w:val="24"/>
          <w:szCs w:val="24"/>
        </w:rPr>
        <w:t xml:space="preserve">Футбол </w:t>
      </w:r>
      <w:r w:rsidRPr="000C0D50">
        <w:rPr>
          <w:rFonts w:ascii="Times New Roman" w:hAnsi="Times New Roman" w:cs="Times New Roman"/>
          <w:sz w:val="24"/>
          <w:szCs w:val="24"/>
        </w:rPr>
        <w:t xml:space="preserve">(для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незрячих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озвученный мяч). Совершенство</w:t>
      </w:r>
      <w:r w:rsidR="00C47B57" w:rsidRPr="000C0D50">
        <w:rPr>
          <w:rFonts w:ascii="Times New Roman" w:hAnsi="Times New Roman" w:cs="Times New Roman"/>
          <w:sz w:val="24"/>
          <w:szCs w:val="24"/>
        </w:rPr>
        <w:t>вание приемов передачи и отбива</w:t>
      </w:r>
      <w:r w:rsidRPr="000C0D50">
        <w:rPr>
          <w:rFonts w:ascii="Times New Roman" w:hAnsi="Times New Roman" w:cs="Times New Roman"/>
          <w:sz w:val="24"/>
          <w:szCs w:val="24"/>
        </w:rPr>
        <w:t>ния мяча. Развитие навыка подкидывания мяча ногой, ловля ег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о руками. Закрепление способов </w:t>
      </w:r>
      <w:r w:rsidRPr="000C0D50">
        <w:rPr>
          <w:rFonts w:ascii="Times New Roman" w:hAnsi="Times New Roman" w:cs="Times New Roman"/>
          <w:sz w:val="24"/>
          <w:szCs w:val="24"/>
        </w:rPr>
        <w:t xml:space="preserve">ведение мяча ногами «змейкой» между предметами, попадание мячом в предметы, забивание мяча в ворота. Удар внутренней частью подъема; внутренней стороной стопы. Передвижения. Основная стойка вратаря. Остановка катящегося мяча подошвой, внутренней стороной стопы. Ведение мяча. Игра по упрощенным правилам на площадках (на стадионе школы). </w:t>
      </w:r>
    </w:p>
    <w:p w14:paraId="21A833C5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2857">
        <w:rPr>
          <w:rFonts w:ascii="Times New Roman" w:hAnsi="Times New Roman" w:cs="Times New Roman"/>
          <w:i/>
          <w:iCs/>
          <w:sz w:val="24"/>
          <w:szCs w:val="24"/>
        </w:rPr>
        <w:t>Городки.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Закрепление навыка бросание биты с боку, о</w:t>
      </w:r>
      <w:r w:rsidR="00C47B57" w:rsidRPr="000C0D50">
        <w:rPr>
          <w:rFonts w:ascii="Times New Roman" w:hAnsi="Times New Roman" w:cs="Times New Roman"/>
          <w:sz w:val="24"/>
          <w:szCs w:val="24"/>
        </w:rPr>
        <w:t>т плеча, удерживая правильно по</w:t>
      </w:r>
      <w:r w:rsidRPr="000C0D50">
        <w:rPr>
          <w:rFonts w:ascii="Times New Roman" w:hAnsi="Times New Roman" w:cs="Times New Roman"/>
          <w:sz w:val="24"/>
          <w:szCs w:val="24"/>
        </w:rPr>
        <w:t>ложение. Дальнейшее обучение учащихся выбивать городки (4 –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5 фигур</w:t>
      </w:r>
      <w:r w:rsidR="005364F7" w:rsidRPr="000C0D50">
        <w:rPr>
          <w:rFonts w:ascii="Times New Roman" w:hAnsi="Times New Roman" w:cs="Times New Roman"/>
          <w:sz w:val="24"/>
          <w:szCs w:val="24"/>
        </w:rPr>
        <w:t>ы</w:t>
      </w:r>
      <w:r w:rsidR="00C47B57" w:rsidRPr="000C0D50">
        <w:rPr>
          <w:rFonts w:ascii="Times New Roman" w:hAnsi="Times New Roman" w:cs="Times New Roman"/>
          <w:sz w:val="24"/>
          <w:szCs w:val="24"/>
        </w:rPr>
        <w:t>)</w:t>
      </w:r>
      <w:r w:rsidR="005364F7" w:rsidRPr="000C0D50">
        <w:rPr>
          <w:rFonts w:ascii="Times New Roman" w:hAnsi="Times New Roman" w:cs="Times New Roman"/>
          <w:sz w:val="24"/>
          <w:szCs w:val="24"/>
        </w:rPr>
        <w:t xml:space="preserve">, </w:t>
      </w:r>
      <w:r w:rsidR="00C47B57" w:rsidRPr="000C0D50">
        <w:rPr>
          <w:rFonts w:ascii="Times New Roman" w:hAnsi="Times New Roman" w:cs="Times New Roman"/>
          <w:sz w:val="24"/>
          <w:szCs w:val="24"/>
        </w:rPr>
        <w:t>ста</w:t>
      </w:r>
      <w:r w:rsidRPr="000C0D50">
        <w:rPr>
          <w:rFonts w:ascii="Times New Roman" w:hAnsi="Times New Roman" w:cs="Times New Roman"/>
          <w:sz w:val="24"/>
          <w:szCs w:val="24"/>
        </w:rPr>
        <w:t>раясь затратить, как можно меньше количество бит.</w:t>
      </w:r>
    </w:p>
    <w:p w14:paraId="4CD6D8FE" w14:textId="1509B3D8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2857">
        <w:rPr>
          <w:rFonts w:ascii="Times New Roman" w:hAnsi="Times New Roman" w:cs="Times New Roman"/>
          <w:i/>
          <w:iCs/>
          <w:sz w:val="24"/>
          <w:szCs w:val="24"/>
        </w:rPr>
        <w:t>Подвижные игры и игровые упражнения.</w:t>
      </w: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642857">
        <w:rPr>
          <w:rFonts w:ascii="Times New Roman" w:hAnsi="Times New Roman" w:cs="Times New Roman"/>
          <w:sz w:val="24"/>
          <w:szCs w:val="24"/>
        </w:rPr>
        <w:t>Игры с элементами общеразвивающих упражнений. Подвижные игры с</w:t>
      </w:r>
      <w:r w:rsidRPr="000C0D50">
        <w:rPr>
          <w:rFonts w:ascii="Times New Roman" w:hAnsi="Times New Roman" w:cs="Times New Roman"/>
          <w:sz w:val="24"/>
          <w:szCs w:val="24"/>
        </w:rPr>
        <w:t xml:space="preserve"> лазанием,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перелезанием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; с бегом на скорость; с прыжками в 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высоту, длину; с метанием мяча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на дальность и в цель; с элементами баскетбола, пионербола, 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волейбола; </w:t>
      </w:r>
      <w:r w:rsidRPr="000C0D50">
        <w:rPr>
          <w:rFonts w:ascii="Times New Roman" w:hAnsi="Times New Roman" w:cs="Times New Roman"/>
          <w:sz w:val="24"/>
          <w:szCs w:val="24"/>
        </w:rPr>
        <w:t xml:space="preserve">футбола. </w:t>
      </w:r>
    </w:p>
    <w:p w14:paraId="694F6C9A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12C">
        <w:rPr>
          <w:rFonts w:ascii="Times New Roman" w:hAnsi="Times New Roman" w:cs="Times New Roman"/>
          <w:i/>
          <w:iCs/>
          <w:sz w:val="24"/>
          <w:szCs w:val="24"/>
        </w:rPr>
        <w:t>Бадминтон.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Закрепление знания удара по волану (двига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тельный образец и элементарное </w:t>
      </w:r>
      <w:r w:rsidR="005364F7" w:rsidRPr="000C0D50">
        <w:rPr>
          <w:rFonts w:ascii="Times New Roman" w:hAnsi="Times New Roman" w:cs="Times New Roman"/>
          <w:sz w:val="24"/>
          <w:szCs w:val="24"/>
        </w:rPr>
        <w:t>словес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ное пояснение своих действий). Перебрасывать волан через сетку. Мини соревнования по бадминтону. </w:t>
      </w:r>
    </w:p>
    <w:p w14:paraId="2706321A" w14:textId="77777777" w:rsidR="009835F3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112C">
        <w:rPr>
          <w:rFonts w:ascii="Times New Roman" w:hAnsi="Times New Roman" w:cs="Times New Roman"/>
          <w:i/>
          <w:iCs/>
          <w:sz w:val="24"/>
          <w:szCs w:val="24"/>
        </w:rPr>
        <w:t>Настольный теннис.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Подготовительные упражнения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 с ракеткой и мячом: подбрасыва</w:t>
      </w:r>
      <w:r w:rsidRPr="000C0D50">
        <w:rPr>
          <w:rFonts w:ascii="Times New Roman" w:hAnsi="Times New Roman" w:cs="Times New Roman"/>
          <w:sz w:val="24"/>
          <w:szCs w:val="24"/>
        </w:rPr>
        <w:t>ние и ловля мяча одной рукой, ракеткой, с ударом о пол, о стену, отбиван</w:t>
      </w:r>
      <w:r w:rsidR="00C47B57" w:rsidRPr="000C0D50">
        <w:rPr>
          <w:rFonts w:ascii="Times New Roman" w:hAnsi="Times New Roman" w:cs="Times New Roman"/>
          <w:sz w:val="24"/>
          <w:szCs w:val="24"/>
        </w:rPr>
        <w:t xml:space="preserve">ие мяча через сетку </w:t>
      </w:r>
      <w:r w:rsidRPr="000C0D50">
        <w:rPr>
          <w:rFonts w:ascii="Times New Roman" w:hAnsi="Times New Roman" w:cs="Times New Roman"/>
          <w:sz w:val="24"/>
          <w:szCs w:val="24"/>
        </w:rPr>
        <w:t>после отскока его от стола и т.д. Катание на велосипеде. В сюжетно-дидактических играх по формированию основ безопасности жизнедеятельности.</w:t>
      </w:r>
    </w:p>
    <w:p w14:paraId="33BCE756" w14:textId="72E523AE" w:rsidR="00BF24E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4B2DB09" w14:textId="0E71E902" w:rsidR="00BF24E0" w:rsidRPr="000C0D50" w:rsidRDefault="00BF24E0" w:rsidP="002171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8 класс</w:t>
      </w:r>
    </w:p>
    <w:p w14:paraId="4C89ACD4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B1327E9" w14:textId="77777777" w:rsidR="00BF24E0" w:rsidRPr="000C0D50" w:rsidRDefault="00BF24E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14:paraId="3084911E" w14:textId="7B93B31F" w:rsidR="00BF24E0" w:rsidRPr="000C0D50" w:rsidRDefault="00EF2B39" w:rsidP="002171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Формирование первоначальных знаний в области физической культуры. Физическая культура как организация занятий физическими упражнениями по укреплению здоровья человека, развитию силы, выносливости, координации. </w:t>
      </w:r>
      <w:proofErr w:type="spellStart"/>
      <w:r w:rsidR="00AA112C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="00AA112C">
        <w:rPr>
          <w:rFonts w:ascii="Times New Roman" w:hAnsi="Times New Roman" w:cs="Times New Roman"/>
          <w:sz w:val="24"/>
          <w:szCs w:val="24"/>
        </w:rPr>
        <w:t xml:space="preserve"> и самоконтроль при выполнении физических упражнений. Помощь при травмах</w:t>
      </w:r>
      <w:r w:rsidR="002171EA">
        <w:rPr>
          <w:rFonts w:ascii="Times New Roman" w:hAnsi="Times New Roman" w:cs="Times New Roman"/>
          <w:sz w:val="24"/>
          <w:szCs w:val="24"/>
        </w:rPr>
        <w:t>.</w:t>
      </w:r>
    </w:p>
    <w:p w14:paraId="1FF539C3" w14:textId="55605BA3" w:rsidR="00BF24E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Спортив</w:t>
      </w:r>
      <w:r w:rsidR="00805B2E" w:rsidRPr="000C0D50">
        <w:rPr>
          <w:rFonts w:ascii="Times New Roman" w:hAnsi="Times New Roman" w:cs="Times New Roman"/>
          <w:i/>
          <w:sz w:val="24"/>
          <w:szCs w:val="24"/>
        </w:rPr>
        <w:t>но-оздоровительная деятельность</w:t>
      </w:r>
    </w:p>
    <w:p w14:paraId="453F0403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>Составление режима дня. Культурно-гигиенических навыков для занятий физической культурой.</w:t>
      </w:r>
    </w:p>
    <w:p w14:paraId="1D89CB7F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 xml:space="preserve">Простейшие закаливающие процедуры, комплексы упражнений для формирования правильной осанки и развития мышц туловища, развития основных физических качеств; Оздоровительные занятия в режиме дня (утренняя зарядка, физкультминутка). </w:t>
      </w:r>
    </w:p>
    <w:p w14:paraId="6CA85B4C" w14:textId="4A5089E6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04A">
        <w:rPr>
          <w:rFonts w:ascii="Times New Roman" w:hAnsi="Times New Roman" w:cs="Times New Roman"/>
          <w:iCs/>
          <w:sz w:val="24"/>
          <w:szCs w:val="24"/>
        </w:rPr>
        <w:t>Основы сбалансированного питания при систематических занятиях, режим питания до и после занятий.</w:t>
      </w:r>
    </w:p>
    <w:p w14:paraId="1DB5AF68" w14:textId="3B604047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Гимнастика.</w:t>
      </w:r>
      <w:r w:rsidRPr="000C0D5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768ECA24" w14:textId="49C1CAE2" w:rsidR="00AA112C" w:rsidRDefault="00AA112C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Теоретические сведения: </w:t>
      </w:r>
      <w:r w:rsidRPr="00AA112C">
        <w:rPr>
          <w:rFonts w:ascii="Times New Roman" w:hAnsi="Times New Roman" w:cs="Times New Roman"/>
          <w:iCs/>
          <w:sz w:val="24"/>
          <w:szCs w:val="24"/>
        </w:rPr>
        <w:t>Правила поведения на занятиях по гимнастике.</w:t>
      </w:r>
    </w:p>
    <w:p w14:paraId="2A910A95" w14:textId="1B128AE4" w:rsidR="00AA112C" w:rsidRPr="00AA112C" w:rsidRDefault="00AA112C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A112C">
        <w:rPr>
          <w:rFonts w:ascii="Times New Roman" w:hAnsi="Times New Roman" w:cs="Times New Roman"/>
          <w:i/>
          <w:sz w:val="24"/>
          <w:szCs w:val="24"/>
        </w:rPr>
        <w:t>Практический материал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5E16D9C8" w14:textId="759629C7" w:rsidR="00DE4E17" w:rsidRPr="000C0D50" w:rsidRDefault="00AA112C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по укреплению</w:t>
      </w:r>
      <w:r w:rsidR="000D3A86">
        <w:rPr>
          <w:rFonts w:ascii="Times New Roman" w:hAnsi="Times New Roman" w:cs="Times New Roman"/>
          <w:sz w:val="24"/>
          <w:szCs w:val="24"/>
        </w:rPr>
        <w:t xml:space="preserve"> голеностопных суставов и </w:t>
      </w:r>
      <w:proofErr w:type="spellStart"/>
      <w:r w:rsidR="000D3A86">
        <w:rPr>
          <w:rFonts w:ascii="Times New Roman" w:hAnsi="Times New Roman" w:cs="Times New Roman"/>
          <w:sz w:val="24"/>
          <w:szCs w:val="24"/>
        </w:rPr>
        <w:t>стоп</w:t>
      </w:r>
      <w:proofErr w:type="gramStart"/>
      <w:r w:rsidR="000D3A86">
        <w:rPr>
          <w:rFonts w:ascii="Times New Roman" w:hAnsi="Times New Roman" w:cs="Times New Roman"/>
          <w:sz w:val="24"/>
          <w:szCs w:val="24"/>
        </w:rPr>
        <w:t>.</w:t>
      </w:r>
      <w:r w:rsidR="00DE4E17" w:rsidRPr="000C0D5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E4E17" w:rsidRPr="000C0D50">
        <w:rPr>
          <w:rFonts w:ascii="Times New Roman" w:hAnsi="Times New Roman" w:cs="Times New Roman"/>
          <w:sz w:val="24"/>
          <w:szCs w:val="24"/>
        </w:rPr>
        <w:t>троевые</w:t>
      </w:r>
      <w:proofErr w:type="spellEnd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упражнения. </w:t>
      </w:r>
      <w:proofErr w:type="gramStart"/>
      <w:r w:rsidR="00DE4E17" w:rsidRPr="000C0D50">
        <w:rPr>
          <w:rFonts w:ascii="Times New Roman" w:hAnsi="Times New Roman" w:cs="Times New Roman"/>
          <w:sz w:val="24"/>
          <w:szCs w:val="24"/>
        </w:rPr>
        <w:t>Понятие о строе, шеренге, фл</w:t>
      </w:r>
      <w:r w:rsidR="00490BCD" w:rsidRPr="000C0D50">
        <w:rPr>
          <w:rFonts w:ascii="Times New Roman" w:hAnsi="Times New Roman" w:cs="Times New Roman"/>
          <w:sz w:val="24"/>
          <w:szCs w:val="24"/>
        </w:rPr>
        <w:t>анг, дистанция; размыкание усту</w:t>
      </w:r>
      <w:r w:rsidR="00DE4E17" w:rsidRPr="000C0D50">
        <w:rPr>
          <w:rFonts w:ascii="Times New Roman" w:hAnsi="Times New Roman" w:cs="Times New Roman"/>
          <w:sz w:val="24"/>
          <w:szCs w:val="24"/>
        </w:rPr>
        <w:t>пами по счету: «девять», «шесть», «три» на месте; повороты направ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о, налево при ходьбе на месте;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ходьба «змейкой», </w:t>
      </w:r>
      <w:proofErr w:type="spellStart"/>
      <w:r w:rsidR="00DE4E17" w:rsidRPr="000C0D50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="00DE4E17" w:rsidRPr="000C0D5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Общеразвивающие и корригирующие упражнения без предм</w:t>
      </w:r>
      <w:r w:rsidR="00490BCD" w:rsidRPr="000C0D50">
        <w:rPr>
          <w:rFonts w:ascii="Times New Roman" w:hAnsi="Times New Roman" w:cs="Times New Roman"/>
          <w:sz w:val="24"/>
          <w:szCs w:val="24"/>
        </w:rPr>
        <w:t>е</w:t>
      </w:r>
      <w:r w:rsidR="00DE4E17" w:rsidRPr="000C0D50">
        <w:rPr>
          <w:rFonts w:ascii="Times New Roman" w:hAnsi="Times New Roman" w:cs="Times New Roman"/>
          <w:sz w:val="24"/>
          <w:szCs w:val="24"/>
        </w:rPr>
        <w:t>тов и с предметами (с гимнастическими палками, обручами, ма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лыми мячами, набивными мячами,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с гантелями). </w:t>
      </w:r>
    </w:p>
    <w:p w14:paraId="691A19F5" w14:textId="4F6C6B17" w:rsidR="000D3A86" w:rsidRDefault="00490BCD" w:rsidP="000D3A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Упражнения на гимнастической </w:t>
      </w:r>
      <w:r w:rsidR="00DE4E17" w:rsidRPr="000C0D50">
        <w:rPr>
          <w:rFonts w:ascii="Times New Roman" w:hAnsi="Times New Roman" w:cs="Times New Roman"/>
          <w:sz w:val="24"/>
          <w:szCs w:val="24"/>
        </w:rPr>
        <w:t>стенке: наклоны к ноге, поставленной на рейку на высоте колена, бёдер. Сгибание и поднимание ног в висе поочередно и одновременно.</w:t>
      </w:r>
      <w:r w:rsidR="00DE4E17" w:rsidRPr="000C0D5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220EB7B" w14:textId="6C4BB737" w:rsidR="00DE4E17" w:rsidRPr="000C0D50" w:rsidRDefault="000D3A86" w:rsidP="000D3A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ростые и смешанные висы и упоры. </w:t>
      </w:r>
    </w:p>
    <w:p w14:paraId="63F69610" w14:textId="2962C025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Брусья низкие. Переходы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 из одного </w:t>
      </w:r>
      <w:proofErr w:type="gramStart"/>
      <w:r w:rsidR="00490BCD" w:rsidRPr="000C0D50">
        <w:rPr>
          <w:rFonts w:ascii="Times New Roman" w:hAnsi="Times New Roman" w:cs="Times New Roman"/>
          <w:sz w:val="24"/>
          <w:szCs w:val="24"/>
        </w:rPr>
        <w:t>седа</w:t>
      </w:r>
      <w:proofErr w:type="gramEnd"/>
      <w:r w:rsidR="00490BCD" w:rsidRPr="000C0D50">
        <w:rPr>
          <w:rFonts w:ascii="Times New Roman" w:hAnsi="Times New Roman" w:cs="Times New Roman"/>
          <w:sz w:val="24"/>
          <w:szCs w:val="24"/>
        </w:rPr>
        <w:t xml:space="preserve"> в другой </w:t>
      </w:r>
      <w:proofErr w:type="spellStart"/>
      <w:r w:rsidR="00490BCD" w:rsidRPr="000C0D50">
        <w:rPr>
          <w:rFonts w:ascii="Times New Roman" w:hAnsi="Times New Roman" w:cs="Times New Roman"/>
          <w:sz w:val="24"/>
          <w:szCs w:val="24"/>
        </w:rPr>
        <w:t>перема</w:t>
      </w:r>
      <w:r w:rsidRPr="000C0D50">
        <w:rPr>
          <w:rFonts w:ascii="Times New Roman" w:hAnsi="Times New Roman" w:cs="Times New Roman"/>
          <w:sz w:val="24"/>
          <w:szCs w:val="24"/>
        </w:rPr>
        <w:t>хами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ног и поворотами.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лёжа продольно. Соскок из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седа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на бедре с поворотом кругом.</w:t>
      </w:r>
    </w:p>
    <w:p w14:paraId="05E7CF7D" w14:textId="4C7213BF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Равновесие. 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Различные повороты 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на одной ноге; повороты в положении равновесия на одной ноге. Стойка на одной пятке. Лечь и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встать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не опираясь руками о пол. Ходьба выпадами с различными положениями рук, наклоном головы и туловища. Соскок вправо (лево) взмахом ноги в сторону. </w:t>
      </w:r>
    </w:p>
    <w:p w14:paraId="290FA290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Опорный прыжок. Прыжки в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стоя на коленях и со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скок вперед ноги врозь. Прыжок </w:t>
      </w:r>
      <w:r w:rsidRPr="000C0D50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стоя на коленях и темпе соскок вперед.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Прыжок в упор присев и соскок прогнувшись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. Все прыжки выполняются как с места, так и с разбега в один, два, три шага. </w:t>
      </w:r>
    </w:p>
    <w:p w14:paraId="3575F81F" w14:textId="1E3EBDF5" w:rsidR="00482875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ориентиро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вка в пространстве. Выполнение </w:t>
      </w:r>
      <w:r w:rsidRPr="000C0D50">
        <w:rPr>
          <w:rFonts w:ascii="Times New Roman" w:hAnsi="Times New Roman" w:cs="Times New Roman"/>
          <w:sz w:val="24"/>
          <w:szCs w:val="24"/>
        </w:rPr>
        <w:t xml:space="preserve">комбинации поворотов; ходьба до 60м на звуковой сигнал и </w:t>
      </w:r>
      <w:r w:rsidR="00490BCD" w:rsidRPr="000C0D50">
        <w:rPr>
          <w:rFonts w:ascii="Times New Roman" w:hAnsi="Times New Roman" w:cs="Times New Roman"/>
          <w:sz w:val="24"/>
          <w:szCs w:val="24"/>
        </w:rPr>
        <w:t>по памяти ускоренным шагом в ко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ридоре шириной 1,5м. ходьба «змейкой» по ориентирам; выполнение исходных положений упор присев,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лежа, упор стоя на коленях, упор сидя </w:t>
      </w:r>
      <w:r w:rsidR="005364F7" w:rsidRPr="000C0D50">
        <w:rPr>
          <w:rFonts w:ascii="Times New Roman" w:hAnsi="Times New Roman" w:cs="Times New Roman"/>
          <w:sz w:val="24"/>
          <w:szCs w:val="24"/>
        </w:rPr>
        <w:t>сзади (по словес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ной инструкции). Ходьба по ориентирам в усложненных условиях.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 xml:space="preserve">Прыжок в длину с места на заданной расстояние без предварительной отметки. </w:t>
      </w:r>
      <w:proofErr w:type="gramEnd"/>
    </w:p>
    <w:p w14:paraId="09BC8EDD" w14:textId="0D552FFE" w:rsidR="00490BCD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Легкая атлетика.</w:t>
      </w:r>
    </w:p>
    <w:p w14:paraId="181EE690" w14:textId="37451261" w:rsidR="000D3A86" w:rsidRDefault="000D3A86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Теоретический материал:</w:t>
      </w:r>
    </w:p>
    <w:p w14:paraId="6FDEF385" w14:textId="26AC4994" w:rsidR="000D3A86" w:rsidRDefault="000D3A86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Техника безопасности при прыжках.</w:t>
      </w:r>
      <w:r w:rsidR="00B97850">
        <w:rPr>
          <w:rFonts w:ascii="Times New Roman" w:hAnsi="Times New Roman" w:cs="Times New Roman"/>
          <w:iCs/>
          <w:sz w:val="24"/>
          <w:szCs w:val="24"/>
        </w:rPr>
        <w:t xml:space="preserve"> Правила судейство по бегу, прыжкам, метанию.</w:t>
      </w:r>
    </w:p>
    <w:p w14:paraId="3A8F8184" w14:textId="53C6501C" w:rsidR="00B97850" w:rsidRPr="000D3A86" w:rsidRDefault="00B9785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97850">
        <w:rPr>
          <w:rFonts w:ascii="Times New Roman" w:hAnsi="Times New Roman" w:cs="Times New Roman"/>
          <w:i/>
          <w:sz w:val="24"/>
          <w:szCs w:val="24"/>
        </w:rPr>
        <w:t>Практический материал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21C16058" w14:textId="7745D41F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Продолжительная ходьба (20 – 30 м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ин) </w:t>
      </w:r>
      <w:r w:rsidR="00B97850">
        <w:rPr>
          <w:rFonts w:ascii="Times New Roman" w:hAnsi="Times New Roman" w:cs="Times New Roman"/>
          <w:sz w:val="24"/>
          <w:szCs w:val="24"/>
        </w:rPr>
        <w:t>с ускорением и замедлением</w:t>
      </w:r>
      <w:r w:rsidR="00490BCD" w:rsidRPr="000C0D50">
        <w:rPr>
          <w:rFonts w:ascii="Times New Roman" w:hAnsi="Times New Roman" w:cs="Times New Roman"/>
          <w:sz w:val="24"/>
          <w:szCs w:val="24"/>
        </w:rPr>
        <w:t>, с измене</w:t>
      </w:r>
      <w:r w:rsidRPr="000C0D50">
        <w:rPr>
          <w:rFonts w:ascii="Times New Roman" w:hAnsi="Times New Roman" w:cs="Times New Roman"/>
          <w:sz w:val="24"/>
          <w:szCs w:val="24"/>
        </w:rPr>
        <w:t>нием ширины и частоты шага. Ходьба «змейкой», ходьба с р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азличными положениями туловища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(наклоны, присед). Спортивная ходьба. </w:t>
      </w:r>
    </w:p>
    <w:p w14:paraId="1299E251" w14:textId="390DCB68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Бег.</w:t>
      </w:r>
      <w:r w:rsidR="00B97850" w:rsidRPr="00B97850">
        <w:t xml:space="preserve"> </w:t>
      </w:r>
      <w:r w:rsidR="00B97850" w:rsidRPr="00B97850">
        <w:rPr>
          <w:rFonts w:ascii="Times New Roman" w:hAnsi="Times New Roman" w:cs="Times New Roman"/>
          <w:sz w:val="24"/>
          <w:szCs w:val="24"/>
        </w:rPr>
        <w:t>Эстафетный бег</w:t>
      </w:r>
      <w:r w:rsidR="00B97850">
        <w:rPr>
          <w:rFonts w:ascii="Times New Roman" w:hAnsi="Times New Roman" w:cs="Times New Roman"/>
          <w:sz w:val="24"/>
          <w:szCs w:val="24"/>
        </w:rPr>
        <w:t>.</w:t>
      </w: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Бег на месте и с продвижением </w:t>
      </w:r>
      <w:r w:rsidRPr="000C0D50">
        <w:rPr>
          <w:rFonts w:ascii="Times New Roman" w:hAnsi="Times New Roman" w:cs="Times New Roman"/>
          <w:sz w:val="24"/>
          <w:szCs w:val="24"/>
        </w:rPr>
        <w:t>вперед с высоким подниманием бедра. Бег мелкими шагами (семенящий бег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)</w:t>
      </w:r>
      <w:r w:rsidR="00B97850">
        <w:rPr>
          <w:rFonts w:ascii="Times New Roman" w:hAnsi="Times New Roman" w:cs="Times New Roman"/>
          <w:sz w:val="24"/>
          <w:szCs w:val="24"/>
        </w:rPr>
        <w:t>.;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бег в различном темпе с различной величиной шага; бег с внезапными остановками, поворотами и выполнением заданий по сигналам: присесть, лечь, встать на четвереньки и т.п. Бег с низкого старта; стартовый разбег; старты из различных положений; бег с ускорениями на время (60м); бег на 40м – 3 – 6 раз. Медленный бег до 4 мин; кроссовый бег</w:t>
      </w:r>
      <w:r w:rsidR="00B97850">
        <w:rPr>
          <w:rFonts w:ascii="Times New Roman" w:hAnsi="Times New Roman" w:cs="Times New Roman"/>
          <w:sz w:val="24"/>
          <w:szCs w:val="24"/>
        </w:rPr>
        <w:t xml:space="preserve"> по слабопересеченной местности</w:t>
      </w:r>
      <w:r w:rsidRPr="000C0D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8C08CE" w14:textId="150D386D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Прыжки. Запрыгивание на препятствия высотой 6 – 8см. </w:t>
      </w:r>
      <w:proofErr w:type="spellStart"/>
      <w:r w:rsidR="00490BCD" w:rsidRPr="000C0D50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="00490BCD" w:rsidRPr="000C0D50">
        <w:rPr>
          <w:rFonts w:ascii="Times New Roman" w:hAnsi="Times New Roman" w:cs="Times New Roman"/>
          <w:sz w:val="24"/>
          <w:szCs w:val="24"/>
        </w:rPr>
        <w:t xml:space="preserve"> с места и с разбега </w:t>
      </w:r>
      <w:r w:rsidRPr="000C0D50">
        <w:rPr>
          <w:rFonts w:ascii="Times New Roman" w:hAnsi="Times New Roman" w:cs="Times New Roman"/>
          <w:sz w:val="24"/>
          <w:szCs w:val="24"/>
        </w:rPr>
        <w:t>на результат. Прыжки в высоту  способом «пере</w:t>
      </w:r>
      <w:r w:rsidR="0027171D">
        <w:rPr>
          <w:rFonts w:ascii="Times New Roman" w:hAnsi="Times New Roman" w:cs="Times New Roman"/>
          <w:sz w:val="24"/>
          <w:szCs w:val="24"/>
        </w:rPr>
        <w:t>кат</w:t>
      </w:r>
      <w:r w:rsidR="00490BCD" w:rsidRPr="000C0D50">
        <w:rPr>
          <w:rFonts w:ascii="Times New Roman" w:hAnsi="Times New Roman" w:cs="Times New Roman"/>
          <w:sz w:val="24"/>
          <w:szCs w:val="24"/>
        </w:rPr>
        <w:t>»</w:t>
      </w:r>
      <w:r w:rsidR="0027171D">
        <w:rPr>
          <w:rFonts w:ascii="Times New Roman" w:hAnsi="Times New Roman" w:cs="Times New Roman"/>
          <w:sz w:val="24"/>
          <w:szCs w:val="24"/>
        </w:rPr>
        <w:t>.</w:t>
      </w:r>
      <w:r w:rsidRPr="000C0D50">
        <w:rPr>
          <w:rFonts w:ascii="Times New Roman" w:hAnsi="Times New Roman" w:cs="Times New Roman"/>
          <w:sz w:val="24"/>
          <w:szCs w:val="24"/>
        </w:rPr>
        <w:t xml:space="preserve"> Прыжки в длину с места. Прыжки в длин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у с </w:t>
      </w:r>
      <w:r w:rsidR="00490BCD" w:rsidRPr="000C0D50">
        <w:rPr>
          <w:rFonts w:ascii="Times New Roman" w:hAnsi="Times New Roman" w:cs="Times New Roman"/>
          <w:sz w:val="24"/>
          <w:szCs w:val="24"/>
        </w:rPr>
        <w:lastRenderedPageBreak/>
        <w:t>разбега. Специальными упраж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нениями отрабатываются отдельно разбег, отталкивание, полет </w:t>
      </w:r>
      <w:r w:rsidR="00490BCD" w:rsidRPr="000C0D50">
        <w:rPr>
          <w:rFonts w:ascii="Times New Roman" w:hAnsi="Times New Roman" w:cs="Times New Roman"/>
          <w:sz w:val="24"/>
          <w:szCs w:val="24"/>
        </w:rPr>
        <w:t>и приземление. Разбег с акценти</w:t>
      </w:r>
      <w:r w:rsidRPr="000C0D50">
        <w:rPr>
          <w:rFonts w:ascii="Times New Roman" w:hAnsi="Times New Roman" w:cs="Times New Roman"/>
          <w:sz w:val="24"/>
          <w:szCs w:val="24"/>
        </w:rPr>
        <w:t>рованием ногой места отталкивания; разбег с ускорением в конце разбега; прыжки с места и с разбега с доставанием рукой</w:t>
      </w:r>
      <w:r w:rsidR="0027171D">
        <w:rPr>
          <w:rFonts w:ascii="Times New Roman" w:hAnsi="Times New Roman" w:cs="Times New Roman"/>
          <w:sz w:val="24"/>
          <w:szCs w:val="24"/>
        </w:rPr>
        <w:t xml:space="preserve"> </w:t>
      </w:r>
      <w:r w:rsidRPr="000C0D50">
        <w:rPr>
          <w:rFonts w:ascii="Times New Roman" w:hAnsi="Times New Roman" w:cs="Times New Roman"/>
          <w:sz w:val="24"/>
          <w:szCs w:val="24"/>
        </w:rPr>
        <w:t xml:space="preserve">подвешенного над головой; прыжки с хлопком над головой, с прижиманием коленей к груди во время полета; прыжки «в шаге», прыжки «согнув ноги» с полного разбега. </w:t>
      </w:r>
    </w:p>
    <w:p w14:paraId="7B3A9655" w14:textId="680A25D6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Метание. Метание набивного мяча весом 2 – 3кг двумя рук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ами снизу, из-за головы, через </w:t>
      </w:r>
      <w:r w:rsidRPr="000C0D50">
        <w:rPr>
          <w:rFonts w:ascii="Times New Roman" w:hAnsi="Times New Roman" w:cs="Times New Roman"/>
          <w:sz w:val="24"/>
          <w:szCs w:val="24"/>
        </w:rPr>
        <w:t>голову. Толкание набивного мяча весом 2 – 3кг с места на дальность. Метание мяча на дальность с трёх шагов, с разбега по коридору 10м. Метание в направлении звукового с</w:t>
      </w:r>
      <w:r w:rsidR="00490BCD" w:rsidRPr="000C0D50">
        <w:rPr>
          <w:rFonts w:ascii="Times New Roman" w:hAnsi="Times New Roman" w:cs="Times New Roman"/>
          <w:sz w:val="24"/>
          <w:szCs w:val="24"/>
        </w:rPr>
        <w:t>игнала с предвари</w:t>
      </w:r>
      <w:r w:rsidRPr="000C0D50">
        <w:rPr>
          <w:rFonts w:ascii="Times New Roman" w:hAnsi="Times New Roman" w:cs="Times New Roman"/>
          <w:sz w:val="24"/>
          <w:szCs w:val="24"/>
        </w:rPr>
        <w:t>тельным определением расстояния до него и с последующим броском в точку местонахождения последнего (мальчики – от 5 до 24м, девочки – от 5 до 12м). Мет</w:t>
      </w:r>
      <w:r w:rsidR="00490BCD" w:rsidRPr="000C0D50">
        <w:rPr>
          <w:rFonts w:ascii="Times New Roman" w:hAnsi="Times New Roman" w:cs="Times New Roman"/>
          <w:sz w:val="24"/>
          <w:szCs w:val="24"/>
        </w:rPr>
        <w:t>ание в течени</w:t>
      </w:r>
      <w:proofErr w:type="gramStart"/>
      <w:r w:rsidR="00490BCD" w:rsidRPr="000C0D5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490BCD" w:rsidRPr="000C0D50">
        <w:rPr>
          <w:rFonts w:ascii="Times New Roman" w:hAnsi="Times New Roman" w:cs="Times New Roman"/>
          <w:sz w:val="24"/>
          <w:szCs w:val="24"/>
        </w:rPr>
        <w:t xml:space="preserve"> 3 сек в направле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нии внезапно возникающего сигнала </w:t>
      </w:r>
      <w:r w:rsidR="002171EA">
        <w:rPr>
          <w:rFonts w:ascii="Times New Roman" w:hAnsi="Times New Roman" w:cs="Times New Roman"/>
          <w:sz w:val="24"/>
          <w:szCs w:val="24"/>
        </w:rPr>
        <w:t>.</w:t>
      </w:r>
    </w:p>
    <w:p w14:paraId="2F9A58CC" w14:textId="685A67AB" w:rsidR="00490BCD" w:rsidRDefault="00DE4E17" w:rsidP="002171E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Лыжная подготовка</w:t>
      </w:r>
      <w:r w:rsidRPr="000C0D50">
        <w:rPr>
          <w:rFonts w:ascii="Times New Roman" w:hAnsi="Times New Roman" w:cs="Times New Roman"/>
          <w:i/>
          <w:sz w:val="24"/>
          <w:szCs w:val="24"/>
        </w:rPr>
        <w:t>.</w:t>
      </w:r>
    </w:p>
    <w:p w14:paraId="1CF57E81" w14:textId="4E0BF8E3" w:rsidR="005B039E" w:rsidRPr="005B039E" w:rsidRDefault="005B039E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Теоретические сведения: </w:t>
      </w:r>
      <w:r w:rsidRPr="005B039E">
        <w:rPr>
          <w:rFonts w:ascii="Times New Roman" w:hAnsi="Times New Roman" w:cs="Times New Roman"/>
          <w:iCs/>
          <w:sz w:val="24"/>
          <w:szCs w:val="24"/>
        </w:rPr>
        <w:t>виды лыжного спорта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6342FE03" w14:textId="70503D14" w:rsidR="00DE4E17" w:rsidRPr="000C0D50" w:rsidRDefault="00DE4E17" w:rsidP="003734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двухшажн</w:t>
      </w:r>
      <w:r w:rsidR="00490BCD" w:rsidRPr="000C0D50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490BCD" w:rsidRPr="000C0D50">
        <w:rPr>
          <w:rFonts w:ascii="Times New Roman" w:hAnsi="Times New Roman" w:cs="Times New Roman"/>
          <w:sz w:val="24"/>
          <w:szCs w:val="24"/>
        </w:rPr>
        <w:t xml:space="preserve"> хода; совершенствование тор</w:t>
      </w:r>
      <w:r w:rsidRPr="000C0D50">
        <w:rPr>
          <w:rFonts w:ascii="Times New Roman" w:hAnsi="Times New Roman" w:cs="Times New Roman"/>
          <w:sz w:val="24"/>
          <w:szCs w:val="24"/>
        </w:rPr>
        <w:t>можения «плугом». Спуск с горки с отталкиванием двумя ру</w:t>
      </w:r>
      <w:r w:rsidR="00490BCD" w:rsidRPr="000C0D50">
        <w:rPr>
          <w:rFonts w:ascii="Times New Roman" w:hAnsi="Times New Roman" w:cs="Times New Roman"/>
          <w:sz w:val="24"/>
          <w:szCs w:val="24"/>
        </w:rPr>
        <w:t>ками. Подъем «</w:t>
      </w:r>
      <w:proofErr w:type="spellStart"/>
      <w:r w:rsidR="00490BCD" w:rsidRPr="000C0D50">
        <w:rPr>
          <w:rFonts w:ascii="Times New Roman" w:hAnsi="Times New Roman" w:cs="Times New Roman"/>
          <w:sz w:val="24"/>
          <w:szCs w:val="24"/>
        </w:rPr>
        <w:t>полуелочкой</w:t>
      </w:r>
      <w:proofErr w:type="spellEnd"/>
      <w:r w:rsidR="00490BCD" w:rsidRPr="000C0D5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490BCD" w:rsidRPr="000C0D50">
        <w:rPr>
          <w:rFonts w:ascii="Times New Roman" w:hAnsi="Times New Roman" w:cs="Times New Roman"/>
          <w:sz w:val="24"/>
          <w:szCs w:val="24"/>
        </w:rPr>
        <w:t>по</w:t>
      </w:r>
      <w:r w:rsidRPr="000C0D50">
        <w:rPr>
          <w:rFonts w:ascii="Times New Roman" w:hAnsi="Times New Roman" w:cs="Times New Roman"/>
          <w:sz w:val="24"/>
          <w:szCs w:val="24"/>
        </w:rPr>
        <w:t>лулесенкой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>». Разбег с нескольких шагов и скольжение по инер</w:t>
      </w:r>
      <w:r w:rsidR="00490BCD" w:rsidRPr="000C0D50">
        <w:rPr>
          <w:rFonts w:ascii="Times New Roman" w:hAnsi="Times New Roman" w:cs="Times New Roman"/>
          <w:sz w:val="24"/>
          <w:szCs w:val="24"/>
        </w:rPr>
        <w:t>ции. Переменный ход. Одновре</w:t>
      </w:r>
      <w:r w:rsidRPr="000C0D50">
        <w:rPr>
          <w:rFonts w:ascii="Times New Roman" w:hAnsi="Times New Roman" w:cs="Times New Roman"/>
          <w:sz w:val="24"/>
          <w:szCs w:val="24"/>
        </w:rPr>
        <w:t>менный одношажный ход. Повторное передвижение в быстром темпе на отрезках 40 – 60м (5 – 6 повторений за урок), 150 – 200м (2 – 3 раза). Равномерное пер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едвижение по слабопересеченной </w:t>
      </w:r>
      <w:r w:rsidRPr="000C0D50">
        <w:rPr>
          <w:rFonts w:ascii="Times New Roman" w:hAnsi="Times New Roman" w:cs="Times New Roman"/>
          <w:sz w:val="24"/>
          <w:szCs w:val="24"/>
        </w:rPr>
        <w:t>местности</w:t>
      </w:r>
      <w:r w:rsidR="00E83E9E" w:rsidRPr="000C0D50">
        <w:rPr>
          <w:rFonts w:ascii="Times New Roman" w:hAnsi="Times New Roman" w:cs="Times New Roman"/>
          <w:sz w:val="24"/>
          <w:szCs w:val="24"/>
        </w:rPr>
        <w:t xml:space="preserve">. </w:t>
      </w:r>
      <w:r w:rsidRPr="000C0D50">
        <w:rPr>
          <w:rFonts w:ascii="Times New Roman" w:hAnsi="Times New Roman" w:cs="Times New Roman"/>
          <w:sz w:val="24"/>
          <w:szCs w:val="24"/>
        </w:rPr>
        <w:t>Передвижение в быстром темпе по ровной местности на дистанцию до 200м.</w:t>
      </w:r>
      <w:r w:rsidR="00373439" w:rsidRPr="00373439">
        <w:t xml:space="preserve"> </w:t>
      </w:r>
      <w:r w:rsidR="00373439" w:rsidRPr="00373439">
        <w:rPr>
          <w:rFonts w:ascii="Times New Roman" w:hAnsi="Times New Roman" w:cs="Times New Roman"/>
          <w:sz w:val="24"/>
          <w:szCs w:val="24"/>
        </w:rPr>
        <w:t>Совершенствование навыка</w:t>
      </w:r>
      <w:r w:rsidR="00373439">
        <w:rPr>
          <w:rFonts w:ascii="Times New Roman" w:hAnsi="Times New Roman" w:cs="Times New Roman"/>
          <w:sz w:val="24"/>
          <w:szCs w:val="24"/>
        </w:rPr>
        <w:t xml:space="preserve"> </w:t>
      </w:r>
      <w:r w:rsidR="00373439" w:rsidRPr="00373439">
        <w:rPr>
          <w:rFonts w:ascii="Times New Roman" w:hAnsi="Times New Roman" w:cs="Times New Roman"/>
          <w:sz w:val="24"/>
          <w:szCs w:val="24"/>
        </w:rPr>
        <w:t>выполнения подъема на склон.</w:t>
      </w:r>
    </w:p>
    <w:p w14:paraId="15AFBD93" w14:textId="5381C326" w:rsidR="00805B2E" w:rsidRDefault="00FA2F2A" w:rsidP="002171EA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Конькобежная подготовка</w:t>
      </w:r>
    </w:p>
    <w:p w14:paraId="342859A7" w14:textId="4C64FBE4" w:rsidR="00FA2F2A" w:rsidRDefault="00FA2F2A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Теоретические сведения: </w:t>
      </w:r>
      <w:r w:rsidRPr="00FA2F2A">
        <w:rPr>
          <w:rFonts w:ascii="Times New Roman" w:hAnsi="Times New Roman" w:cs="Times New Roman"/>
          <w:iCs/>
          <w:sz w:val="24"/>
          <w:szCs w:val="24"/>
        </w:rPr>
        <w:t>Занятия на коньках как средс</w:t>
      </w:r>
      <w:r w:rsidR="00E67329">
        <w:rPr>
          <w:rFonts w:ascii="Times New Roman" w:hAnsi="Times New Roman" w:cs="Times New Roman"/>
          <w:iCs/>
          <w:sz w:val="24"/>
          <w:szCs w:val="24"/>
        </w:rPr>
        <w:t>т</w:t>
      </w:r>
      <w:r w:rsidRPr="00FA2F2A">
        <w:rPr>
          <w:rFonts w:ascii="Times New Roman" w:hAnsi="Times New Roman" w:cs="Times New Roman"/>
          <w:iCs/>
          <w:sz w:val="24"/>
          <w:szCs w:val="24"/>
        </w:rPr>
        <w:t>во закаливания организма. Техника безопасности при катаниях на коньках.</w:t>
      </w:r>
    </w:p>
    <w:p w14:paraId="43EC2666" w14:textId="1B78F98A" w:rsidR="00FA2F2A" w:rsidRDefault="00FA2F2A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Практический материал: </w:t>
      </w:r>
      <w:r w:rsidR="00857B9B">
        <w:rPr>
          <w:rFonts w:ascii="Times New Roman" w:hAnsi="Times New Roman" w:cs="Times New Roman"/>
          <w:iCs/>
          <w:sz w:val="24"/>
          <w:szCs w:val="24"/>
        </w:rPr>
        <w:t>Катание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 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прямой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и на поворотах. Вход в поворот.</w:t>
      </w:r>
    </w:p>
    <w:p w14:paraId="1208702B" w14:textId="2B32D099" w:rsidR="00DE4E17" w:rsidRPr="000C0D50" w:rsidRDefault="002171EA" w:rsidP="00FA2F2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="00DE4E17" w:rsidRPr="000C0D50">
        <w:rPr>
          <w:rFonts w:ascii="Times New Roman" w:hAnsi="Times New Roman" w:cs="Times New Roman"/>
          <w:i/>
          <w:sz w:val="24"/>
          <w:szCs w:val="24"/>
          <w:u w:val="single"/>
        </w:rPr>
        <w:t>портивные и подвижные игры.</w:t>
      </w:r>
    </w:p>
    <w:p w14:paraId="19AE5089" w14:textId="28F63D7D" w:rsidR="00FA2F2A" w:rsidRDefault="00FA2F2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Коррекционные игры; Игры с построением и перестроением.</w:t>
      </w:r>
    </w:p>
    <w:p w14:paraId="5A8A8458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04A">
        <w:rPr>
          <w:rFonts w:ascii="Times New Roman" w:hAnsi="Times New Roman" w:cs="Times New Roman"/>
          <w:sz w:val="24"/>
          <w:szCs w:val="24"/>
        </w:rPr>
        <w:t>Развитие быстроты: повторное выполнение беговых упражнений с максимальной скоростью; бег со страховкой по наклонной в максимальном темпе; броски в стенку мяча в максимальном темпе, из разных исходных положений.</w:t>
      </w:r>
    </w:p>
    <w:p w14:paraId="270A416D" w14:textId="77777777" w:rsidR="00F3704A" w:rsidRP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704A">
        <w:rPr>
          <w:rFonts w:ascii="Times New Roman" w:hAnsi="Times New Roman" w:cs="Times New Roman"/>
          <w:sz w:val="24"/>
          <w:szCs w:val="24"/>
        </w:rPr>
        <w:t>Развитие выносливости: ходьба на дистанции в режиме умеренной интенсивности; равномерный бег в режиме умеренной интенсивности.</w:t>
      </w:r>
    </w:p>
    <w:p w14:paraId="09A1A05B" w14:textId="7D942635" w:rsidR="00F3704A" w:rsidRPr="00FA2F2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3704A">
        <w:rPr>
          <w:rFonts w:ascii="Times New Roman" w:hAnsi="Times New Roman" w:cs="Times New Roman"/>
          <w:sz w:val="24"/>
          <w:szCs w:val="24"/>
        </w:rPr>
        <w:t>Развитие силовых способностей: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ориентиров.</w:t>
      </w:r>
      <w:proofErr w:type="gramEnd"/>
    </w:p>
    <w:p w14:paraId="2D853C2A" w14:textId="0B09EC91" w:rsidR="00FA2F2A" w:rsidRDefault="00DE4E17" w:rsidP="00857B9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2F2A">
        <w:rPr>
          <w:rFonts w:ascii="Times New Roman" w:hAnsi="Times New Roman" w:cs="Times New Roman"/>
          <w:i/>
          <w:iCs/>
          <w:sz w:val="24"/>
          <w:szCs w:val="24"/>
        </w:rPr>
        <w:t>Пионербол.</w:t>
      </w:r>
    </w:p>
    <w:p w14:paraId="5646C9E6" w14:textId="77777777" w:rsidR="00FA2F2A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2F2A">
        <w:rPr>
          <w:rFonts w:ascii="Times New Roman" w:hAnsi="Times New Roman" w:cs="Times New Roman"/>
          <w:i/>
          <w:iCs/>
          <w:sz w:val="24"/>
          <w:szCs w:val="24"/>
        </w:rPr>
        <w:t>Теоретические сведения</w:t>
      </w:r>
      <w:r w:rsidRPr="000C0D50">
        <w:rPr>
          <w:rFonts w:ascii="Times New Roman" w:hAnsi="Times New Roman" w:cs="Times New Roman"/>
          <w:sz w:val="24"/>
          <w:szCs w:val="24"/>
        </w:rPr>
        <w:t>: правила и обязанн</w:t>
      </w:r>
      <w:r w:rsidR="00490BCD" w:rsidRPr="000C0D50">
        <w:rPr>
          <w:rFonts w:ascii="Times New Roman" w:hAnsi="Times New Roman" w:cs="Times New Roman"/>
          <w:sz w:val="24"/>
          <w:szCs w:val="24"/>
        </w:rPr>
        <w:t>ости игроков;</w:t>
      </w: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46161E" w14:textId="77777777" w:rsidR="00FA2F2A" w:rsidRDefault="00FA2F2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</w:t>
      </w:r>
      <w:r w:rsidRPr="00FA2F2A">
        <w:rPr>
          <w:rFonts w:ascii="Times New Roman" w:hAnsi="Times New Roman" w:cs="Times New Roman"/>
          <w:i/>
          <w:iCs/>
          <w:sz w:val="24"/>
          <w:szCs w:val="24"/>
        </w:rPr>
        <w:t xml:space="preserve">рактический </w:t>
      </w:r>
      <w:r w:rsidR="00DE4E17" w:rsidRPr="00FA2F2A">
        <w:rPr>
          <w:rFonts w:ascii="Times New Roman" w:hAnsi="Times New Roman" w:cs="Times New Roman"/>
          <w:i/>
          <w:iCs/>
          <w:sz w:val="24"/>
          <w:szCs w:val="24"/>
        </w:rPr>
        <w:t>материал</w:t>
      </w:r>
      <w:r w:rsidR="00DE4E17" w:rsidRPr="000C0D50">
        <w:rPr>
          <w:rFonts w:ascii="Times New Roman" w:hAnsi="Times New Roman" w:cs="Times New Roman"/>
          <w:sz w:val="24"/>
          <w:szCs w:val="24"/>
        </w:rPr>
        <w:t>: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 верхняя передача мяча двумя ру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ками, подвешенного на тесьме, на месте и после перемещения </w:t>
      </w:r>
      <w:r w:rsidR="00490BCD" w:rsidRPr="000C0D50">
        <w:rPr>
          <w:rFonts w:ascii="Times New Roman" w:hAnsi="Times New Roman" w:cs="Times New Roman"/>
          <w:sz w:val="24"/>
          <w:szCs w:val="24"/>
        </w:rPr>
        <w:t xml:space="preserve">вперед. Верхняя передача мяча, </w:t>
      </w:r>
      <w:r w:rsidR="00DE4E17" w:rsidRPr="000C0D50">
        <w:rPr>
          <w:rFonts w:ascii="Times New Roman" w:hAnsi="Times New Roman" w:cs="Times New Roman"/>
          <w:sz w:val="24"/>
          <w:szCs w:val="24"/>
        </w:rPr>
        <w:t>наброшенного партнёром на месте и после перемещения впере</w:t>
      </w:r>
      <w:r w:rsidR="00490BCD" w:rsidRPr="000C0D50">
        <w:rPr>
          <w:rFonts w:ascii="Times New Roman" w:hAnsi="Times New Roman" w:cs="Times New Roman"/>
          <w:sz w:val="24"/>
          <w:szCs w:val="24"/>
        </w:rPr>
        <w:t>д в стороны.</w:t>
      </w:r>
    </w:p>
    <w:p w14:paraId="3F22EB9A" w14:textId="73AA9140" w:rsidR="00287123" w:rsidRDefault="00FA2F2A" w:rsidP="00FA2F2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A2F2A">
        <w:rPr>
          <w:rFonts w:ascii="Times New Roman" w:hAnsi="Times New Roman" w:cs="Times New Roman"/>
          <w:i/>
          <w:iCs/>
          <w:sz w:val="24"/>
          <w:szCs w:val="24"/>
        </w:rPr>
        <w:t>Волейбол</w:t>
      </w:r>
    </w:p>
    <w:p w14:paraId="719348A5" w14:textId="111A76A9" w:rsidR="00FA2F2A" w:rsidRDefault="00FA2F2A" w:rsidP="00FA2F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сведения:  общие сведения об игре в волейбол, простейшие правила, расстановка и перемещение игроков на площадке. Правила и обязанности игроков, предупреждение травматизма при игре в  волейбол.</w:t>
      </w:r>
    </w:p>
    <w:p w14:paraId="3F46E59F" w14:textId="687AAB0B" w:rsidR="00FA2F2A" w:rsidRPr="00FA2F2A" w:rsidRDefault="00FA2F2A" w:rsidP="00FA2F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Практический материал: прием и передача снизу и сверху. Отбивание мяча снизу двумя руками через сетку на месте и в движении. Верхняя прямая передача в прыжке. Верхняя прямая подача. Прыжки вверх с места и шага, прыжки у сетки.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>
        <w:rPr>
          <w:rFonts w:ascii="Times New Roman" w:hAnsi="Times New Roman" w:cs="Times New Roman"/>
          <w:sz w:val="24"/>
          <w:szCs w:val="24"/>
        </w:rPr>
        <w:t>. Верхняя прямая подача мяча после перемещения вперед, вправо, влево. Учебные игры на основе волейбола.</w:t>
      </w:r>
    </w:p>
    <w:p w14:paraId="39B55840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BE9A6CB" w14:textId="77777777" w:rsidR="00F3704A" w:rsidRPr="00F3704A" w:rsidRDefault="00F3704A" w:rsidP="00F3704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F3704A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Хоккей на полу.</w:t>
      </w:r>
    </w:p>
    <w:p w14:paraId="7DB0ACE8" w14:textId="77777777" w:rsid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Теоретические сведения: правила безопасности игры в хоккей на полу.</w:t>
      </w:r>
    </w:p>
    <w:p w14:paraId="7DE64786" w14:textId="77777777" w:rsidR="00F3704A" w:rsidRDefault="00F3704A" w:rsidP="00F370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Практический материал: передвижение по площадке в стойке хоккеиста влево, вправо, назад, вперед. Способы владения клюшкой, ведение шайбы. Учебные игры с учетом ранее изученных правил</w:t>
      </w:r>
    </w:p>
    <w:p w14:paraId="7D0758E7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8FBB2B3" w14:textId="5D1C7C1C" w:rsidR="00BF24E0" w:rsidRPr="000C0D50" w:rsidRDefault="00BF24E0" w:rsidP="00925F1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9  класс</w:t>
      </w:r>
    </w:p>
    <w:p w14:paraId="7B0354FD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9E0778E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3574FFD" w14:textId="77777777" w:rsidR="00BF24E0" w:rsidRPr="000C0D50" w:rsidRDefault="00BF24E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14:paraId="07A468BE" w14:textId="4B99DBCB" w:rsidR="00EE5B15" w:rsidRPr="000C0D50" w:rsidRDefault="00925F1B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E5B15" w:rsidRPr="000C0D50">
        <w:rPr>
          <w:rFonts w:ascii="Times New Roman" w:hAnsi="Times New Roman" w:cs="Times New Roman"/>
          <w:sz w:val="24"/>
          <w:szCs w:val="24"/>
        </w:rPr>
        <w:t>ежим дня, правила лично</w:t>
      </w:r>
      <w:r w:rsidR="00482875" w:rsidRPr="000C0D50">
        <w:rPr>
          <w:rFonts w:ascii="Times New Roman" w:hAnsi="Times New Roman" w:cs="Times New Roman"/>
          <w:sz w:val="24"/>
          <w:szCs w:val="24"/>
        </w:rPr>
        <w:t>й гигиены при занятиях спортом</w:t>
      </w:r>
      <w:r w:rsidR="00EE5B15" w:rsidRPr="000C0D5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0AAF76E" w14:textId="2FDE97CE" w:rsidR="00482875" w:rsidRDefault="00925F1B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самостоятельного измерения частоты сердечных сокращений.</w:t>
      </w:r>
    </w:p>
    <w:p w14:paraId="09727C14" w14:textId="7F3E6C8C" w:rsidR="00925F1B" w:rsidRPr="000C0D50" w:rsidRDefault="00925F1B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культура и спорт в России.</w:t>
      </w:r>
    </w:p>
    <w:p w14:paraId="69E32F72" w14:textId="68587AAD" w:rsidR="00482875" w:rsidRPr="000C0D50" w:rsidRDefault="00482875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1923BF" w14:textId="5F58CED6" w:rsidR="00BF24E0" w:rsidRDefault="00BF24E0" w:rsidP="00925F1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</w:t>
      </w:r>
    </w:p>
    <w:p w14:paraId="7B0D7E42" w14:textId="6E8BE63E" w:rsidR="00F3704A" w:rsidRPr="000C0D50" w:rsidRDefault="00F3704A" w:rsidP="00F3704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0D50">
        <w:rPr>
          <w:rFonts w:ascii="Times New Roman" w:hAnsi="Times New Roman" w:cs="Times New Roman"/>
          <w:sz w:val="24"/>
          <w:szCs w:val="24"/>
        </w:rPr>
        <w:t>ростейши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0D50">
        <w:rPr>
          <w:rFonts w:ascii="Times New Roman" w:hAnsi="Times New Roman" w:cs="Times New Roman"/>
          <w:sz w:val="24"/>
          <w:szCs w:val="24"/>
        </w:rPr>
        <w:t xml:space="preserve"> закаливающи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C0D50">
        <w:rPr>
          <w:rFonts w:ascii="Times New Roman" w:hAnsi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cs="Times New Roman"/>
          <w:sz w:val="24"/>
          <w:szCs w:val="24"/>
        </w:rPr>
        <w:t>ы;</w:t>
      </w:r>
      <w:r w:rsidRPr="000C0D50">
        <w:rPr>
          <w:rFonts w:ascii="Times New Roman" w:hAnsi="Times New Roman" w:cs="Times New Roman"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C0D50">
        <w:rPr>
          <w:rFonts w:ascii="Times New Roman" w:hAnsi="Times New Roman" w:cs="Times New Roman"/>
          <w:sz w:val="24"/>
          <w:szCs w:val="24"/>
        </w:rPr>
        <w:t xml:space="preserve"> упражнений для формирования правильной осанки и развития мышц туловища</w:t>
      </w:r>
      <w:r>
        <w:rPr>
          <w:rFonts w:ascii="Times New Roman" w:hAnsi="Times New Roman" w:cs="Times New Roman"/>
          <w:sz w:val="24"/>
          <w:szCs w:val="24"/>
        </w:rPr>
        <w:t>; Комплексы упражнений для</w:t>
      </w:r>
      <w:r w:rsidRPr="000C0D50">
        <w:rPr>
          <w:rFonts w:ascii="Times New Roman" w:hAnsi="Times New Roman" w:cs="Times New Roman"/>
          <w:sz w:val="24"/>
          <w:szCs w:val="24"/>
        </w:rPr>
        <w:t xml:space="preserve"> развития основных физических качеств; проведение оздоровительных занятий в режиме дня (утренняя зарядка, физкультминутка). </w:t>
      </w:r>
    </w:p>
    <w:p w14:paraId="6D03DF7A" w14:textId="77777777" w:rsidR="00F3704A" w:rsidRPr="000C0D50" w:rsidRDefault="00F3704A" w:rsidP="00925F1B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D7D175A" w14:textId="18D74500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Гимнастика.</w:t>
      </w:r>
    </w:p>
    <w:p w14:paraId="157EDA82" w14:textId="3911DB9E" w:rsidR="00925F1B" w:rsidRDefault="00925F1B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Теоретические сведения: </w:t>
      </w:r>
      <w:r w:rsidRPr="00925F1B">
        <w:rPr>
          <w:rFonts w:ascii="Times New Roman" w:hAnsi="Times New Roman" w:cs="Times New Roman"/>
          <w:iCs/>
          <w:sz w:val="24"/>
          <w:szCs w:val="24"/>
        </w:rPr>
        <w:t>Элементарные сведения о передвижениях по ориентирам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7D2303F4" w14:textId="4B70AF4F" w:rsidR="00925F1B" w:rsidRPr="000C0D50" w:rsidRDefault="00925F1B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</w:rPr>
        <w:t>Практический материал:</w:t>
      </w:r>
    </w:p>
    <w:p w14:paraId="352CF2D9" w14:textId="34C03231" w:rsidR="00925F1B" w:rsidRDefault="00925F1B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Упражнения по укреплению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мышщ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туловища, рук и ног. </w:t>
      </w:r>
    </w:p>
    <w:p w14:paraId="12F59DAE" w14:textId="259DE37D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Строевые упражнения. Закрепление всех видов перестроений. Повороты на месте и в движении. Размыкание в движении на заданную дистанцию </w:t>
      </w:r>
      <w:r w:rsidR="00482875" w:rsidRPr="000C0D50">
        <w:rPr>
          <w:rFonts w:ascii="Times New Roman" w:hAnsi="Times New Roman" w:cs="Times New Roman"/>
          <w:sz w:val="24"/>
          <w:szCs w:val="24"/>
        </w:rPr>
        <w:t>и интервал. Построение в две ше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ренги; размыкание, перестроение в четыре шеренги. Ходьба в различном темпе, направлениях. </w:t>
      </w:r>
    </w:p>
    <w:p w14:paraId="73AEE8B6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Повороты в движении направо, налево. Переход с шага на месте в ходьбу вперед. </w:t>
      </w:r>
    </w:p>
    <w:p w14:paraId="1822796B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Общеразвивающие и корригирующие упражнения без предметов и с предметами;</w:t>
      </w:r>
    </w:p>
    <w:p w14:paraId="7D98B58A" w14:textId="26B8C06F" w:rsidR="00DE4E17" w:rsidRPr="000C0D50" w:rsidRDefault="00925F1B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25F1B">
        <w:rPr>
          <w:rFonts w:ascii="Times New Roman" w:hAnsi="Times New Roman" w:cs="Times New Roman"/>
          <w:sz w:val="24"/>
          <w:szCs w:val="24"/>
        </w:rPr>
        <w:t>Упражнения по формированию и укреплению правильной осанки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 (с гимнастическими палками, обруча</w:t>
      </w:r>
      <w:r w:rsidR="00482875" w:rsidRPr="000C0D50">
        <w:rPr>
          <w:rFonts w:ascii="Times New Roman" w:hAnsi="Times New Roman" w:cs="Times New Roman"/>
          <w:sz w:val="24"/>
          <w:szCs w:val="24"/>
        </w:rPr>
        <w:t>ми, малыми мячами, набивными мя</w:t>
      </w:r>
      <w:r w:rsidR="00DE4E17" w:rsidRPr="000C0D50">
        <w:rPr>
          <w:rFonts w:ascii="Times New Roman" w:hAnsi="Times New Roman" w:cs="Times New Roman"/>
          <w:sz w:val="24"/>
          <w:szCs w:val="24"/>
        </w:rPr>
        <w:t>чами, с гантелями, упражнения на гимнастической скамейке).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 Движения рук в сочетании с дви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жениями ног, туловища, в различных исходных положениях. </w:t>
      </w:r>
    </w:p>
    <w:p w14:paraId="63541D5F" w14:textId="459D37B8" w:rsidR="00925F1B" w:rsidRPr="000C0D50" w:rsidRDefault="00DE4E17" w:rsidP="00925F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Упражнения на гимнастической стенке. Взмахи ногой (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левой, правой) в сторону, стоя </w:t>
      </w:r>
      <w:r w:rsidRPr="000C0D50">
        <w:rPr>
          <w:rFonts w:ascii="Times New Roman" w:hAnsi="Times New Roman" w:cs="Times New Roman"/>
          <w:sz w:val="24"/>
          <w:szCs w:val="24"/>
        </w:rPr>
        <w:t>лицом к стенке и держась обеими руками. Приседание на одной ноге (другая поднята вперед), держась рукой за рейку.</w:t>
      </w:r>
      <w:r w:rsidR="00925F1B">
        <w:rPr>
          <w:rFonts w:ascii="Times New Roman" w:hAnsi="Times New Roman" w:cs="Times New Roman"/>
          <w:sz w:val="24"/>
          <w:szCs w:val="24"/>
        </w:rPr>
        <w:t xml:space="preserve"> Упражнения для развития пространственно-временной дифференцировки и точности движений;</w:t>
      </w:r>
    </w:p>
    <w:p w14:paraId="18B3D7CE" w14:textId="775775D8" w:rsidR="00482875" w:rsidRPr="000C0D50" w:rsidRDefault="00925F1B" w:rsidP="00925F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Кувырок короткий, длинный (мальчики); </w:t>
      </w:r>
      <w:proofErr w:type="spellStart"/>
      <w:r w:rsidR="00DE4E17" w:rsidRPr="000C0D50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</w:p>
    <w:p w14:paraId="466AC391" w14:textId="7150E6A3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Простые и смешанные висы и упоры. Размахивание в 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висе. </w:t>
      </w:r>
      <w:r w:rsidRPr="000C0D50">
        <w:rPr>
          <w:rFonts w:ascii="Times New Roman" w:hAnsi="Times New Roman" w:cs="Times New Roman"/>
          <w:sz w:val="24"/>
          <w:szCs w:val="24"/>
        </w:rPr>
        <w:t>Махом вперед вис согнув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шись; </w:t>
      </w:r>
      <w:proofErr w:type="gramStart"/>
      <w:r w:rsidR="00482875" w:rsidRPr="000C0D50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="00482875" w:rsidRPr="000C0D50">
        <w:rPr>
          <w:rFonts w:ascii="Times New Roman" w:hAnsi="Times New Roman" w:cs="Times New Roman"/>
          <w:sz w:val="24"/>
          <w:szCs w:val="24"/>
        </w:rPr>
        <w:t xml:space="preserve"> прогнувшись (индивиду</w:t>
      </w:r>
      <w:r w:rsidRPr="000C0D50">
        <w:rPr>
          <w:rFonts w:ascii="Times New Roman" w:hAnsi="Times New Roman" w:cs="Times New Roman"/>
          <w:sz w:val="24"/>
          <w:szCs w:val="24"/>
        </w:rPr>
        <w:t xml:space="preserve">ально, согласовать с врачом). Подтягивание в висе (юноши), подтягивание в висе лежа (девочки). </w:t>
      </w:r>
    </w:p>
    <w:p w14:paraId="08DD6154" w14:textId="09B0AF46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Брусья параллельные. Размахивание в упоре на предплечь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ях. Из размахивания в упоре на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предплечьях переходы в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сед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ноги врозь и в сед на бедро. Соскоки из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седа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ноги врозь с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перемахомноги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внутрь и одновременным поворотом кругом. </w:t>
      </w:r>
    </w:p>
    <w:p w14:paraId="2FEB8A37" w14:textId="3961880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Переноска груза. </w:t>
      </w:r>
      <w:r w:rsidR="00D773FA">
        <w:rPr>
          <w:rFonts w:ascii="Times New Roman" w:hAnsi="Times New Roman" w:cs="Times New Roman"/>
          <w:sz w:val="24"/>
          <w:szCs w:val="24"/>
        </w:rPr>
        <w:t>Переноска н</w:t>
      </w:r>
      <w:r w:rsidRPr="000C0D50">
        <w:rPr>
          <w:rFonts w:ascii="Times New Roman" w:hAnsi="Times New Roman" w:cs="Times New Roman"/>
          <w:sz w:val="24"/>
          <w:szCs w:val="24"/>
        </w:rPr>
        <w:t>абивного мяча между ног. Техника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 безопасности при переноске сна</w:t>
      </w:r>
      <w:r w:rsidRPr="000C0D50">
        <w:rPr>
          <w:rFonts w:ascii="Times New Roman" w:hAnsi="Times New Roman" w:cs="Times New Roman"/>
          <w:sz w:val="24"/>
          <w:szCs w:val="24"/>
        </w:rPr>
        <w:t xml:space="preserve">рядов. Совершенствование способа переноски вдвоём. Лазание и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>. Лазание на скорость различными способами п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о гимнастической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стенке вверх-вниз и канату. Лазание в висе на руках и ногах </w:t>
      </w:r>
      <w:r w:rsidR="00482875" w:rsidRPr="000C0D50">
        <w:rPr>
          <w:rFonts w:ascii="Times New Roman" w:hAnsi="Times New Roman" w:cs="Times New Roman"/>
          <w:sz w:val="24"/>
          <w:szCs w:val="24"/>
        </w:rPr>
        <w:t>по бревну или низко висящему го</w:t>
      </w:r>
      <w:r w:rsidRPr="000C0D50">
        <w:rPr>
          <w:rFonts w:ascii="Times New Roman" w:hAnsi="Times New Roman" w:cs="Times New Roman"/>
          <w:sz w:val="24"/>
          <w:szCs w:val="24"/>
        </w:rPr>
        <w:t>ризонтальному канату. Лазание по вертикальной, наклонной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 и горизонтальной лестницам раз</w:t>
      </w:r>
      <w:r w:rsidRPr="000C0D50">
        <w:rPr>
          <w:rFonts w:ascii="Times New Roman" w:hAnsi="Times New Roman" w:cs="Times New Roman"/>
          <w:sz w:val="24"/>
          <w:szCs w:val="24"/>
        </w:rPr>
        <w:t xml:space="preserve">ными способами: при помощи ног и одной руки, поочередным и одновременным перехватом и переступанием, в висе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и висе. Подтягивание в висе на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 гимнастической стенке после пе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редвижения вправо-влево.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че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рез препятствие высотой 120см. </w:t>
      </w:r>
      <w:proofErr w:type="spellStart"/>
      <w:r w:rsidR="00482875" w:rsidRPr="000C0D50">
        <w:rPr>
          <w:rFonts w:ascii="Times New Roman" w:hAnsi="Times New Roman" w:cs="Times New Roman"/>
          <w:sz w:val="24"/>
          <w:szCs w:val="24"/>
        </w:rPr>
        <w:t>П</w:t>
      </w:r>
      <w:r w:rsidRPr="000C0D50">
        <w:rPr>
          <w:rFonts w:ascii="Times New Roman" w:hAnsi="Times New Roman" w:cs="Times New Roman"/>
          <w:sz w:val="24"/>
          <w:szCs w:val="24"/>
        </w:rPr>
        <w:t>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с одного снаряда на другой разными способами. Равнов</w:t>
      </w:r>
      <w:r w:rsidR="00482875" w:rsidRPr="000C0D50">
        <w:rPr>
          <w:rFonts w:ascii="Times New Roman" w:hAnsi="Times New Roman" w:cs="Times New Roman"/>
          <w:sz w:val="24"/>
          <w:szCs w:val="24"/>
        </w:rPr>
        <w:t xml:space="preserve">есие. Повороты на 90, 180  градусов и махом ноги </w:t>
      </w:r>
      <w:r w:rsidRPr="000C0D50">
        <w:rPr>
          <w:rFonts w:ascii="Times New Roman" w:hAnsi="Times New Roman" w:cs="Times New Roman"/>
          <w:sz w:val="24"/>
          <w:szCs w:val="24"/>
        </w:rPr>
        <w:t xml:space="preserve">вперед. </w:t>
      </w:r>
    </w:p>
    <w:p w14:paraId="0BC0D99B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ориентир</w:t>
      </w:r>
      <w:r w:rsidR="006203E0" w:rsidRPr="000C0D50">
        <w:rPr>
          <w:rFonts w:ascii="Times New Roman" w:hAnsi="Times New Roman" w:cs="Times New Roman"/>
          <w:sz w:val="24"/>
          <w:szCs w:val="24"/>
        </w:rPr>
        <w:t>овка в пространстве. Ходьба, об</w:t>
      </w:r>
      <w:r w:rsidRPr="000C0D50">
        <w:rPr>
          <w:rFonts w:ascii="Times New Roman" w:hAnsi="Times New Roman" w:cs="Times New Roman"/>
          <w:sz w:val="24"/>
          <w:szCs w:val="24"/>
        </w:rPr>
        <w:t>ходя щиты, стоящие в разном сочетании. Определение времени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 (в секундах), потраченного на </w:t>
      </w:r>
      <w:r w:rsidRPr="000C0D50">
        <w:rPr>
          <w:rFonts w:ascii="Times New Roman" w:hAnsi="Times New Roman" w:cs="Times New Roman"/>
          <w:sz w:val="24"/>
          <w:szCs w:val="24"/>
        </w:rPr>
        <w:t>прохождение 30 – 50 – 100м. Выполнение исходных положени</w:t>
      </w:r>
      <w:r w:rsidR="006203E0" w:rsidRPr="000C0D50">
        <w:rPr>
          <w:rFonts w:ascii="Times New Roman" w:hAnsi="Times New Roman" w:cs="Times New Roman"/>
          <w:sz w:val="24"/>
          <w:szCs w:val="24"/>
        </w:rPr>
        <w:t>й без контроля зрения по словес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ной инструкции. Передвижение к колонне прыжками с соблюдением определенной дистанции. </w:t>
      </w:r>
    </w:p>
    <w:p w14:paraId="0068C749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Прыжки в длину на заданное расстояние без предварительной от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метки. Передача мяча в колонне </w:t>
      </w:r>
      <w:r w:rsidRPr="000C0D50">
        <w:rPr>
          <w:rFonts w:ascii="Times New Roman" w:hAnsi="Times New Roman" w:cs="Times New Roman"/>
          <w:sz w:val="24"/>
          <w:szCs w:val="24"/>
        </w:rPr>
        <w:t>различными способами. Сообщить время выполнения. Вновь выполнить передачу мяча за 10, 15, 20 сек.</w:t>
      </w:r>
    </w:p>
    <w:p w14:paraId="4EB1E2EE" w14:textId="6DAC4324" w:rsidR="006203E0" w:rsidRDefault="006203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498AAAD" w14:textId="77777777" w:rsidR="00D773FA" w:rsidRPr="000C0D50" w:rsidRDefault="00D773F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5BB322" w14:textId="6FD86638" w:rsidR="006203E0" w:rsidRDefault="00DE4E17" w:rsidP="00D773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Легкая атлетика.</w:t>
      </w:r>
    </w:p>
    <w:p w14:paraId="5BD65519" w14:textId="5F985DE2" w:rsidR="00D773FA" w:rsidRDefault="00D773FA" w:rsidP="00D77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Теоретический материал:</w:t>
      </w:r>
      <w:r>
        <w:rPr>
          <w:rFonts w:ascii="Times New Roman" w:hAnsi="Times New Roman" w:cs="Times New Roman"/>
          <w:iCs/>
          <w:sz w:val="24"/>
          <w:szCs w:val="24"/>
        </w:rPr>
        <w:t xml:space="preserve"> правила передачи эстафетной палочки в легкоатлетических эстафетах. Фазы прыжка в высоту с разбега.</w:t>
      </w:r>
    </w:p>
    <w:p w14:paraId="73569ADD" w14:textId="734681DB" w:rsidR="00D773FA" w:rsidRPr="00D773FA" w:rsidRDefault="00D773FA" w:rsidP="00D773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D773FA">
        <w:rPr>
          <w:rFonts w:ascii="Times New Roman" w:hAnsi="Times New Roman" w:cs="Times New Roman"/>
          <w:i/>
          <w:sz w:val="24"/>
          <w:szCs w:val="24"/>
        </w:rPr>
        <w:t>Практический материал:</w:t>
      </w:r>
    </w:p>
    <w:p w14:paraId="6DF3EC13" w14:textId="72F0B6C7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Ходьба на скорость (до 15 – 20мин)</w:t>
      </w:r>
      <w:r w:rsidR="006203E0" w:rsidRPr="000C0D50">
        <w:rPr>
          <w:rFonts w:ascii="Times New Roman" w:hAnsi="Times New Roman" w:cs="Times New Roman"/>
          <w:sz w:val="24"/>
          <w:szCs w:val="24"/>
        </w:rPr>
        <w:t>. Прохождение на скорость отрез</w:t>
      </w:r>
      <w:r w:rsidRPr="000C0D50">
        <w:rPr>
          <w:rFonts w:ascii="Times New Roman" w:hAnsi="Times New Roman" w:cs="Times New Roman"/>
          <w:sz w:val="24"/>
          <w:szCs w:val="24"/>
        </w:rPr>
        <w:t xml:space="preserve">ков от 50 – 100м. Ходьба группами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на перегонки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. Ходьба по 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залу со сменой видов ходьбы, в 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различном темпе с остановками на обозначенных участках. </w:t>
      </w:r>
    </w:p>
    <w:p w14:paraId="17A0D2D4" w14:textId="4C897C6D" w:rsidR="00D773FA" w:rsidRPr="000C0D50" w:rsidRDefault="00D773FA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 на короткие и длинные дистанции.</w:t>
      </w:r>
    </w:p>
    <w:p w14:paraId="41B4951B" w14:textId="64BA5A2B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Прыжки. Выпрыгивания и спрыгивания с препятстви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я (маты) высотой до 1м. Прыжки 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на месте с подтягиванием колен к груди;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 на одной но</w:t>
      </w:r>
      <w:r w:rsidR="006203E0" w:rsidRPr="000C0D50">
        <w:rPr>
          <w:rFonts w:ascii="Times New Roman" w:hAnsi="Times New Roman" w:cs="Times New Roman"/>
          <w:sz w:val="24"/>
          <w:szCs w:val="24"/>
        </w:rPr>
        <w:t>ге, с ногу на ногу, с подтягива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нием толчковой ноги к груди. Выпрыгивание на препятствие высотой до 80см – юноши и до 50см – девушки. С разбега прыжки вверх, доставая головой, руками, ногой подвешенный мяч, сетку с мячом. Прыжки в длину с разбега способом «согнув ноги». Прыжки на одной ноге через препятствия (набивной мяч, полосы) с усложнениями. </w:t>
      </w:r>
    </w:p>
    <w:p w14:paraId="47C8FE8E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Прыжок в высоту способом «перешагивание», подбор индивидуального разбега. </w:t>
      </w:r>
    </w:p>
    <w:p w14:paraId="04DA6DF3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Метание. Метание мяча с разбега. Метание с предварительным определением расстояния до звукового сигнала (юноши – от 10 до 30м, девушки – от 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5 до 20м). Метание в цель (щит </w:t>
      </w:r>
      <w:r w:rsidRPr="000C0D50">
        <w:rPr>
          <w:rFonts w:ascii="Times New Roman" w:hAnsi="Times New Roman" w:cs="Times New Roman"/>
          <w:sz w:val="24"/>
          <w:szCs w:val="24"/>
        </w:rPr>
        <w:t>1х1 м, находящийся при каждом новом броске в новом месте). Метание на дальность с полного разбега в коридор 10м. Метание разных предметов (500гр) через высокие п</w:t>
      </w:r>
      <w:r w:rsidR="006203E0" w:rsidRPr="000C0D50">
        <w:rPr>
          <w:rFonts w:ascii="Times New Roman" w:hAnsi="Times New Roman" w:cs="Times New Roman"/>
          <w:sz w:val="24"/>
          <w:szCs w:val="24"/>
        </w:rPr>
        <w:t>репятствия (3м). Ме</w:t>
      </w:r>
      <w:r w:rsidRPr="000C0D50">
        <w:rPr>
          <w:rFonts w:ascii="Times New Roman" w:hAnsi="Times New Roman" w:cs="Times New Roman"/>
          <w:sz w:val="24"/>
          <w:szCs w:val="24"/>
        </w:rPr>
        <w:t>тание гранаты с места. Броски набивного мяча весом 3кг двумя руками снизу, из-за головы, от груди, через голову на результат. Толкание набивного мяча весом до 2 – 3кг со скачка в сектор.</w:t>
      </w:r>
    </w:p>
    <w:p w14:paraId="4AB8A705" w14:textId="77777777" w:rsidR="006203E0" w:rsidRPr="000C0D50" w:rsidRDefault="006203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8EC36F2" w14:textId="77777777" w:rsidR="006203E0" w:rsidRPr="000C0D50" w:rsidRDefault="00DE4E17" w:rsidP="00D773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Лыжная подготовка</w:t>
      </w:r>
      <w:r w:rsidRPr="000C0D50">
        <w:rPr>
          <w:rFonts w:ascii="Times New Roman" w:hAnsi="Times New Roman" w:cs="Times New Roman"/>
          <w:i/>
          <w:sz w:val="24"/>
          <w:szCs w:val="24"/>
        </w:rPr>
        <w:t>.</w:t>
      </w:r>
    </w:p>
    <w:p w14:paraId="21EECEF2" w14:textId="43D232A3" w:rsidR="00D773FA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73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773FA" w:rsidRPr="00D773FA">
        <w:rPr>
          <w:rFonts w:ascii="Times New Roman" w:hAnsi="Times New Roman" w:cs="Times New Roman"/>
          <w:i/>
          <w:iCs/>
          <w:sz w:val="24"/>
          <w:szCs w:val="24"/>
        </w:rPr>
        <w:t>Теоретические сведения</w:t>
      </w:r>
      <w:r w:rsidR="00D773FA">
        <w:rPr>
          <w:rFonts w:ascii="Times New Roman" w:hAnsi="Times New Roman" w:cs="Times New Roman"/>
          <w:sz w:val="24"/>
          <w:szCs w:val="24"/>
        </w:rPr>
        <w:t xml:space="preserve">: </w:t>
      </w:r>
      <w:r w:rsidRPr="000C0D50">
        <w:rPr>
          <w:rFonts w:ascii="Times New Roman" w:hAnsi="Times New Roman" w:cs="Times New Roman"/>
          <w:sz w:val="24"/>
          <w:szCs w:val="24"/>
        </w:rPr>
        <w:t xml:space="preserve">Правила соревнований по лыжным гонкам. </w:t>
      </w:r>
      <w:r w:rsidR="00D773FA">
        <w:rPr>
          <w:rFonts w:ascii="Times New Roman" w:hAnsi="Times New Roman" w:cs="Times New Roman"/>
          <w:sz w:val="24"/>
          <w:szCs w:val="24"/>
        </w:rPr>
        <w:t>Сведения о техники лыжных ходов.</w:t>
      </w:r>
    </w:p>
    <w:p w14:paraId="0904AA60" w14:textId="0C1B79FD" w:rsidR="00DE4E17" w:rsidRPr="000C0D50" w:rsidRDefault="00D773FA" w:rsidP="009B4D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материал:</w:t>
      </w:r>
      <w:r w:rsidR="009B4D41" w:rsidRPr="009B4D41">
        <w:t xml:space="preserve"> </w:t>
      </w:r>
      <w:r w:rsidR="009B4D41" w:rsidRPr="009B4D41">
        <w:rPr>
          <w:rFonts w:ascii="Times New Roman" w:hAnsi="Times New Roman" w:cs="Times New Roman"/>
          <w:sz w:val="24"/>
          <w:szCs w:val="24"/>
        </w:rPr>
        <w:t>Разучивание двигательного</w:t>
      </w:r>
      <w:r w:rsidR="009B4D41">
        <w:rPr>
          <w:rFonts w:ascii="Times New Roman" w:hAnsi="Times New Roman" w:cs="Times New Roman"/>
          <w:sz w:val="24"/>
          <w:szCs w:val="24"/>
        </w:rPr>
        <w:t xml:space="preserve"> </w:t>
      </w:r>
      <w:r w:rsidR="009B4D41" w:rsidRPr="009B4D41">
        <w:rPr>
          <w:rFonts w:ascii="Times New Roman" w:hAnsi="Times New Roman" w:cs="Times New Roman"/>
          <w:sz w:val="24"/>
          <w:szCs w:val="24"/>
        </w:rPr>
        <w:t>материала, подводящего к</w:t>
      </w:r>
      <w:r w:rsidR="009B4D41">
        <w:rPr>
          <w:rFonts w:ascii="Times New Roman" w:hAnsi="Times New Roman" w:cs="Times New Roman"/>
          <w:sz w:val="24"/>
          <w:szCs w:val="24"/>
        </w:rPr>
        <w:t xml:space="preserve"> </w:t>
      </w:r>
      <w:r w:rsidR="009B4D41" w:rsidRPr="009B4D41">
        <w:rPr>
          <w:rFonts w:ascii="Times New Roman" w:hAnsi="Times New Roman" w:cs="Times New Roman"/>
          <w:sz w:val="24"/>
          <w:szCs w:val="24"/>
        </w:rPr>
        <w:t>формированию основ техники</w:t>
      </w:r>
      <w:r w:rsidR="009B4D41">
        <w:rPr>
          <w:rFonts w:ascii="Times New Roman" w:hAnsi="Times New Roman" w:cs="Times New Roman"/>
          <w:sz w:val="24"/>
          <w:szCs w:val="24"/>
        </w:rPr>
        <w:t xml:space="preserve"> </w:t>
      </w:r>
      <w:r w:rsidR="009B4D41" w:rsidRPr="009B4D41">
        <w:rPr>
          <w:rFonts w:ascii="Times New Roman" w:hAnsi="Times New Roman" w:cs="Times New Roman"/>
          <w:sz w:val="24"/>
          <w:szCs w:val="24"/>
        </w:rPr>
        <w:t>поворотов.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E17" w:rsidRPr="000C0D50">
        <w:rPr>
          <w:rFonts w:ascii="Times New Roman" w:hAnsi="Times New Roman" w:cs="Times New Roman"/>
          <w:sz w:val="24"/>
          <w:szCs w:val="24"/>
        </w:rPr>
        <w:t>Передвижение в колонне по одному и по два, ориентируясь на голос идущих впереди. Совершен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ствование </w:t>
      </w:r>
      <w:proofErr w:type="gramStart"/>
      <w:r w:rsidR="006203E0" w:rsidRPr="000C0D50">
        <w:rPr>
          <w:rFonts w:ascii="Times New Roman" w:hAnsi="Times New Roman" w:cs="Times New Roman"/>
          <w:sz w:val="24"/>
          <w:szCs w:val="24"/>
        </w:rPr>
        <w:t>одновременного</w:t>
      </w:r>
      <w:proofErr w:type="gramEnd"/>
      <w:r w:rsidR="006203E0" w:rsidRPr="000C0D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03E0" w:rsidRPr="000C0D50">
        <w:rPr>
          <w:rFonts w:ascii="Times New Roman" w:hAnsi="Times New Roman" w:cs="Times New Roman"/>
          <w:sz w:val="24"/>
          <w:szCs w:val="24"/>
        </w:rPr>
        <w:t>бесшаж</w:t>
      </w:r>
      <w:r w:rsidR="00DE4E17" w:rsidRPr="000C0D50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и одношажного ходов. Одновременный </w:t>
      </w:r>
      <w:proofErr w:type="spellStart"/>
      <w:r w:rsidR="00DE4E17" w:rsidRPr="000C0D50">
        <w:rPr>
          <w:rFonts w:ascii="Times New Roman" w:hAnsi="Times New Roman" w:cs="Times New Roman"/>
          <w:sz w:val="24"/>
          <w:szCs w:val="24"/>
        </w:rPr>
        <w:t>двухшажный</w:t>
      </w:r>
      <w:proofErr w:type="spellEnd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ход</w:t>
      </w:r>
      <w:r w:rsidR="006203E0" w:rsidRPr="000C0D50">
        <w:rPr>
          <w:rFonts w:ascii="Times New Roman" w:hAnsi="Times New Roman" w:cs="Times New Roman"/>
          <w:sz w:val="24"/>
          <w:szCs w:val="24"/>
        </w:rPr>
        <w:t>. Поворот переступанием в движе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нии. </w:t>
      </w:r>
      <w:proofErr w:type="gramStart"/>
      <w:r w:rsidR="00DE4E17" w:rsidRPr="000C0D50">
        <w:rPr>
          <w:rFonts w:ascii="Times New Roman" w:hAnsi="Times New Roman" w:cs="Times New Roman"/>
          <w:sz w:val="24"/>
          <w:szCs w:val="24"/>
        </w:rPr>
        <w:t>Ходьба по прямой и по дуге, ориентируясь по звуковым сигналам и по памяти, от 100 до 150м.</w:t>
      </w:r>
      <w:proofErr w:type="gramEnd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</w:t>
      </w:r>
      <w:r w:rsidR="00A90B2B" w:rsidRPr="000C0D50">
        <w:rPr>
          <w:rFonts w:ascii="Times New Roman" w:hAnsi="Times New Roman" w:cs="Times New Roman"/>
          <w:sz w:val="24"/>
          <w:szCs w:val="24"/>
        </w:rPr>
        <w:t>Самостоятельная ходьба по лыжне</w:t>
      </w:r>
      <w:r w:rsidR="00DE4E17" w:rsidRPr="000C0D5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Совершение разных видов подъемов и спусков</w:t>
      </w:r>
      <w:proofErr w:type="gramStart"/>
      <w:r w:rsidR="00DE4E17" w:rsidRPr="000C0D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1308CACB" w14:textId="77777777" w:rsidR="00805B2E" w:rsidRPr="000C0D50" w:rsidRDefault="00805B2E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8DBD692" w14:textId="308770FC" w:rsidR="00805B2E" w:rsidRDefault="00D773FA" w:rsidP="00D773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Конькобежная подготовка</w:t>
      </w:r>
    </w:p>
    <w:p w14:paraId="29E52452" w14:textId="77777777" w:rsidR="009B4D41" w:rsidRDefault="009B4D41" w:rsidP="000C0D50">
      <w:pPr>
        <w:spacing w:after="0" w:line="240" w:lineRule="auto"/>
        <w:ind w:firstLine="709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57065182" w14:textId="48EBE733" w:rsidR="00D773FA" w:rsidRPr="00D773FA" w:rsidRDefault="00373439" w:rsidP="000C0D50">
      <w:pPr>
        <w:spacing w:after="0" w:line="240" w:lineRule="auto"/>
        <w:ind w:firstLine="709"/>
        <w:contextualSpacing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Стойка </w:t>
      </w:r>
      <w:r w:rsidR="00C47FB9">
        <w:rPr>
          <w:rFonts w:ascii="Times New Roman" w:hAnsi="Times New Roman" w:cs="Times New Roman"/>
          <w:iCs/>
          <w:sz w:val="24"/>
          <w:szCs w:val="24"/>
        </w:rPr>
        <w:t>коньк</w:t>
      </w:r>
      <w:r w:rsidR="00F238DA">
        <w:rPr>
          <w:rFonts w:ascii="Times New Roman" w:hAnsi="Times New Roman" w:cs="Times New Roman"/>
          <w:iCs/>
          <w:sz w:val="24"/>
          <w:szCs w:val="24"/>
        </w:rPr>
        <w:t>о</w:t>
      </w:r>
      <w:r w:rsidR="00C47FB9">
        <w:rPr>
          <w:rFonts w:ascii="Times New Roman" w:hAnsi="Times New Roman" w:cs="Times New Roman"/>
          <w:iCs/>
          <w:sz w:val="24"/>
          <w:szCs w:val="24"/>
        </w:rPr>
        <w:t>бежца</w:t>
      </w:r>
      <w:r w:rsidR="00F238DA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D773FA" w:rsidRPr="00D773FA">
        <w:rPr>
          <w:rFonts w:ascii="Times New Roman" w:hAnsi="Times New Roman" w:cs="Times New Roman"/>
          <w:iCs/>
          <w:sz w:val="24"/>
          <w:szCs w:val="24"/>
        </w:rPr>
        <w:t xml:space="preserve">Свободное катание. </w:t>
      </w:r>
    </w:p>
    <w:p w14:paraId="7C3767EE" w14:textId="6E3F94B6" w:rsidR="00DE4E17" w:rsidRDefault="00FB2FA9" w:rsidP="00FB2FA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С</w:t>
      </w:r>
      <w:r w:rsidR="00DE4E17" w:rsidRPr="000C0D50">
        <w:rPr>
          <w:rFonts w:ascii="Times New Roman" w:hAnsi="Times New Roman" w:cs="Times New Roman"/>
          <w:i/>
          <w:sz w:val="24"/>
          <w:szCs w:val="24"/>
          <w:u w:val="single"/>
        </w:rPr>
        <w:t>портивные и подвижные игры.</w:t>
      </w:r>
    </w:p>
    <w:p w14:paraId="1A7AC41C" w14:textId="36E0FA6D" w:rsidR="00373439" w:rsidRPr="00373439" w:rsidRDefault="00373439" w:rsidP="003734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3439">
        <w:rPr>
          <w:rFonts w:ascii="Times New Roman" w:hAnsi="Times New Roman" w:cs="Times New Roman"/>
          <w:iCs/>
          <w:sz w:val="24"/>
          <w:szCs w:val="24"/>
        </w:rPr>
        <w:t>Городки. Закрепление навыка бросание биты с боку, от плеча, удерживая правильно положение. Дальнейшее обучение учащихся выбивать городки (4 – 5 фигуры), стараясь затратить, как можно меньше количество бит.</w:t>
      </w:r>
    </w:p>
    <w:p w14:paraId="1ECE5F68" w14:textId="5F8FAC49" w:rsidR="00373439" w:rsidRPr="00373439" w:rsidRDefault="00373439" w:rsidP="003734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3439">
        <w:rPr>
          <w:rFonts w:ascii="Times New Roman" w:hAnsi="Times New Roman" w:cs="Times New Roman"/>
          <w:iCs/>
          <w:sz w:val="24"/>
          <w:szCs w:val="24"/>
        </w:rPr>
        <w:t xml:space="preserve">Подвижные игры </w:t>
      </w:r>
      <w:r>
        <w:rPr>
          <w:rFonts w:ascii="Times New Roman" w:hAnsi="Times New Roman" w:cs="Times New Roman"/>
          <w:iCs/>
          <w:sz w:val="24"/>
          <w:szCs w:val="24"/>
        </w:rPr>
        <w:t>с</w:t>
      </w:r>
      <w:r w:rsidRPr="00373439">
        <w:rPr>
          <w:rFonts w:ascii="Times New Roman" w:hAnsi="Times New Roman" w:cs="Times New Roman"/>
          <w:iCs/>
          <w:sz w:val="24"/>
          <w:szCs w:val="24"/>
        </w:rPr>
        <w:t xml:space="preserve"> элементами общеразвивающих упражнений, лазанием, </w:t>
      </w:r>
      <w:proofErr w:type="spellStart"/>
      <w:r w:rsidRPr="00373439">
        <w:rPr>
          <w:rFonts w:ascii="Times New Roman" w:hAnsi="Times New Roman" w:cs="Times New Roman"/>
          <w:iCs/>
          <w:sz w:val="24"/>
          <w:szCs w:val="24"/>
        </w:rPr>
        <w:t>перелезанием</w:t>
      </w:r>
      <w:proofErr w:type="spellEnd"/>
      <w:r w:rsidRPr="00373439">
        <w:rPr>
          <w:rFonts w:ascii="Times New Roman" w:hAnsi="Times New Roman" w:cs="Times New Roman"/>
          <w:iCs/>
          <w:sz w:val="24"/>
          <w:szCs w:val="24"/>
        </w:rPr>
        <w:t>;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подвижные игры</w:t>
      </w:r>
      <w:r w:rsidRPr="00373439">
        <w:rPr>
          <w:rFonts w:ascii="Times New Roman" w:hAnsi="Times New Roman" w:cs="Times New Roman"/>
          <w:iCs/>
          <w:sz w:val="24"/>
          <w:szCs w:val="24"/>
        </w:rPr>
        <w:t xml:space="preserve"> с прыжками в высоту, длину; </w:t>
      </w:r>
      <w:r>
        <w:rPr>
          <w:rFonts w:ascii="Times New Roman" w:hAnsi="Times New Roman" w:cs="Times New Roman"/>
          <w:iCs/>
          <w:sz w:val="24"/>
          <w:szCs w:val="24"/>
        </w:rPr>
        <w:t xml:space="preserve">игровые упражнения </w:t>
      </w:r>
      <w:r w:rsidRPr="00373439">
        <w:rPr>
          <w:rFonts w:ascii="Times New Roman" w:hAnsi="Times New Roman" w:cs="Times New Roman"/>
          <w:iCs/>
          <w:sz w:val="24"/>
          <w:szCs w:val="24"/>
        </w:rPr>
        <w:t>с метанием мяча на дальность и в цель;</w:t>
      </w:r>
      <w:r>
        <w:rPr>
          <w:rFonts w:ascii="Times New Roman" w:hAnsi="Times New Roman" w:cs="Times New Roman"/>
          <w:iCs/>
          <w:sz w:val="24"/>
          <w:szCs w:val="24"/>
        </w:rPr>
        <w:t xml:space="preserve"> подвижные игры</w:t>
      </w:r>
      <w:r w:rsidRPr="00373439">
        <w:rPr>
          <w:rFonts w:ascii="Times New Roman" w:hAnsi="Times New Roman" w:cs="Times New Roman"/>
          <w:iCs/>
          <w:sz w:val="24"/>
          <w:szCs w:val="24"/>
        </w:rPr>
        <w:t xml:space="preserve"> с элементами баскетбола, пионербола, волейбола; футбола.</w:t>
      </w:r>
    </w:p>
    <w:p w14:paraId="1838F6FE" w14:textId="6E2ED0C0" w:rsidR="00373439" w:rsidRPr="00373439" w:rsidRDefault="00373439" w:rsidP="003734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3439">
        <w:rPr>
          <w:rFonts w:ascii="Times New Roman" w:hAnsi="Times New Roman" w:cs="Times New Roman"/>
          <w:iCs/>
          <w:sz w:val="24"/>
          <w:szCs w:val="24"/>
        </w:rPr>
        <w:t>Бадминтон. Закрепление знания удара по волану (двигательный образец и элементарное словесное пояснение своих действий). Перебрасывать волан через сетку. Мини соревнования по бадминтону.</w:t>
      </w:r>
    </w:p>
    <w:p w14:paraId="158ECA79" w14:textId="2AE4D552" w:rsidR="00FB2FA9" w:rsidRDefault="00FB2FA9" w:rsidP="009109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Коррекционные игры с метанием и ловлей мяча.</w:t>
      </w:r>
    </w:p>
    <w:p w14:paraId="27D86C5A" w14:textId="7D0E6AC1" w:rsidR="00910958" w:rsidRDefault="00910958" w:rsidP="009109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958">
        <w:rPr>
          <w:rFonts w:ascii="Times New Roman" w:hAnsi="Times New Roman" w:cs="Times New Roman"/>
          <w:sz w:val="24"/>
          <w:szCs w:val="24"/>
        </w:rPr>
        <w:t xml:space="preserve">Баскетбол:  остановка шагом; передачи мяча в парах, в движении; ловля мяча двумя руками на месте; ведение мяча на месте и в движении одной рукой; бросок мяча по корзине двумя руками. </w:t>
      </w:r>
    </w:p>
    <w:p w14:paraId="59DF6ED0" w14:textId="170810AE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2541344"/>
      <w:r w:rsidRPr="000C0D50">
        <w:rPr>
          <w:rFonts w:ascii="Times New Roman" w:hAnsi="Times New Roman" w:cs="Times New Roman"/>
          <w:sz w:val="24"/>
          <w:szCs w:val="24"/>
        </w:rPr>
        <w:t>Футбол (для слепых озвученный мяч). Техника передв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ижений, остановок, поворотов и </w:t>
      </w:r>
      <w:r w:rsidRPr="000C0D50">
        <w:rPr>
          <w:rFonts w:ascii="Times New Roman" w:hAnsi="Times New Roman" w:cs="Times New Roman"/>
          <w:sz w:val="24"/>
          <w:szCs w:val="24"/>
        </w:rPr>
        <w:t>стоек: Комбинации из освоенных элементов техники передвижений (перемещения, остановки, повороты, ускорения). Удары по мячу и остановка мяча: удары по неподвижному и катящемуся мячу внутренней стороной стопы и средней частью подъема</w:t>
      </w:r>
      <w:bookmarkEnd w:id="1"/>
      <w:r w:rsidRPr="000C0D50">
        <w:rPr>
          <w:rFonts w:ascii="Times New Roman" w:hAnsi="Times New Roman" w:cs="Times New Roman"/>
          <w:sz w:val="24"/>
          <w:szCs w:val="24"/>
        </w:rPr>
        <w:t>.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 Остановка катящегося мяча внут</w:t>
      </w:r>
      <w:r w:rsidRPr="000C0D50">
        <w:rPr>
          <w:rFonts w:ascii="Times New Roman" w:hAnsi="Times New Roman" w:cs="Times New Roman"/>
          <w:sz w:val="24"/>
          <w:szCs w:val="24"/>
        </w:rPr>
        <w:t xml:space="preserve">ренней стороной стопы и подошвой. Техника ведения мяча: </w:t>
      </w:r>
      <w:r w:rsidR="006203E0" w:rsidRPr="000C0D50">
        <w:rPr>
          <w:rFonts w:ascii="Times New Roman" w:hAnsi="Times New Roman" w:cs="Times New Roman"/>
          <w:sz w:val="24"/>
          <w:szCs w:val="24"/>
        </w:rPr>
        <w:t>ведение мяча по прямой с измене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нием направления движения и скорости ведения без сопротивления защитника ведущей и не ведущей </w:t>
      </w:r>
      <w:r w:rsidRPr="000C0D50">
        <w:rPr>
          <w:rFonts w:ascii="Times New Roman" w:hAnsi="Times New Roman" w:cs="Times New Roman"/>
          <w:sz w:val="24"/>
          <w:szCs w:val="24"/>
        </w:rPr>
        <w:lastRenderedPageBreak/>
        <w:t>ногой. Игра вратаря. Овладение игрой. Игра п</w:t>
      </w:r>
      <w:r w:rsidR="006203E0" w:rsidRPr="000C0D50">
        <w:rPr>
          <w:rFonts w:ascii="Times New Roman" w:hAnsi="Times New Roman" w:cs="Times New Roman"/>
          <w:sz w:val="24"/>
          <w:szCs w:val="24"/>
        </w:rPr>
        <w:t>о упрощенным правилам на площад</w:t>
      </w:r>
      <w:r w:rsidRPr="000C0D50">
        <w:rPr>
          <w:rFonts w:ascii="Times New Roman" w:hAnsi="Times New Roman" w:cs="Times New Roman"/>
          <w:sz w:val="24"/>
          <w:szCs w:val="24"/>
        </w:rPr>
        <w:t>ках разных размеров.</w:t>
      </w:r>
    </w:p>
    <w:p w14:paraId="2B74A573" w14:textId="036AB5C4" w:rsidR="00FB2FA9" w:rsidRDefault="00FB2FA9" w:rsidP="00FB2FA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FB2FA9">
        <w:rPr>
          <w:rFonts w:ascii="Times New Roman" w:hAnsi="Times New Roman" w:cs="Times New Roman"/>
          <w:i/>
          <w:iCs/>
          <w:sz w:val="24"/>
          <w:szCs w:val="24"/>
        </w:rPr>
        <w:t>Настольный теннис</w:t>
      </w:r>
    </w:p>
    <w:p w14:paraId="2FCBD807" w14:textId="7C4BA2BA" w:rsidR="00FB2FA9" w:rsidRDefault="00F176D0" w:rsidP="00FB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Теоретические сведения: парные игры. Правила соревнований. Тактика парных игр.</w:t>
      </w:r>
    </w:p>
    <w:p w14:paraId="7CAEC349" w14:textId="1876C778" w:rsidR="00F176D0" w:rsidRPr="00FB2FA9" w:rsidRDefault="00F176D0" w:rsidP="00FB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82538736"/>
      <w:r>
        <w:rPr>
          <w:rFonts w:ascii="Times New Roman" w:hAnsi="Times New Roman" w:cs="Times New Roman"/>
          <w:sz w:val="24"/>
          <w:szCs w:val="24"/>
        </w:rPr>
        <w:t>Практический материал: Подача мяча слева и справа, удары слева</w:t>
      </w:r>
      <w:bookmarkEnd w:id="2"/>
      <w:r>
        <w:rPr>
          <w:rFonts w:ascii="Times New Roman" w:hAnsi="Times New Roman" w:cs="Times New Roman"/>
          <w:sz w:val="24"/>
          <w:szCs w:val="24"/>
        </w:rPr>
        <w:t>, справа, прямые с вращением мяча. Одиночные игры.</w:t>
      </w:r>
    </w:p>
    <w:p w14:paraId="4096B1B0" w14:textId="77777777" w:rsidR="00373439" w:rsidRDefault="006203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14:paraId="5298FE0C" w14:textId="77777777" w:rsidR="00373439" w:rsidRDefault="00373439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434D3E" w14:textId="2D2264FD" w:rsidR="00BF24E0" w:rsidRPr="000C0D50" w:rsidRDefault="00BF24E0" w:rsidP="009109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10 класс</w:t>
      </w:r>
    </w:p>
    <w:p w14:paraId="39F6FB0C" w14:textId="77777777" w:rsidR="00BF24E0" w:rsidRPr="000C0D50" w:rsidRDefault="00BF24E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644A44" w14:textId="77777777" w:rsidR="00BF24E0" w:rsidRPr="000C0D50" w:rsidRDefault="00BF24E0" w:rsidP="000C0D5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Знания о физической культуре</w:t>
      </w:r>
    </w:p>
    <w:p w14:paraId="7ED7033B" w14:textId="1FCEFF3E" w:rsidR="00BF24E0" w:rsidRPr="000C0D50" w:rsidRDefault="00BF24E0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упражнениями. Культурно-гигиенические  требования к занятиям физической культурой.</w:t>
      </w:r>
      <w:r w:rsidR="00EE5B15" w:rsidRPr="000C0D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9C59D2" w14:textId="1B890B50" w:rsidR="00BF24E0" w:rsidRPr="00910958" w:rsidRDefault="00BF24E0" w:rsidP="009109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Физические упражнения, их влияние на здоровье, физическое развитие и развитие физических качеств. Противопоказа</w:t>
      </w:r>
      <w:r w:rsidR="006203E0" w:rsidRPr="000C0D50">
        <w:rPr>
          <w:rFonts w:ascii="Times New Roman" w:hAnsi="Times New Roman" w:cs="Times New Roman"/>
          <w:sz w:val="24"/>
          <w:szCs w:val="24"/>
        </w:rPr>
        <w:t xml:space="preserve">ния к физическим упражнениям и 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нагрузкам. Подвижные игры и их разнообразие. </w:t>
      </w:r>
      <w:r w:rsidR="00F176D0">
        <w:rPr>
          <w:rFonts w:ascii="Times New Roman" w:hAnsi="Times New Roman" w:cs="Times New Roman"/>
          <w:sz w:val="24"/>
          <w:szCs w:val="24"/>
        </w:rPr>
        <w:t>Специальные олимпийские игры. Здоровый образ жизни и занятия спортом после окончания школы.</w:t>
      </w:r>
    </w:p>
    <w:p w14:paraId="29961C1C" w14:textId="6A2CB0C3" w:rsidR="00BF24E0" w:rsidRDefault="00BF24E0" w:rsidP="00F176D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</w:rPr>
        <w:t>Спортивно-оздоровительная деятельность</w:t>
      </w:r>
    </w:p>
    <w:p w14:paraId="7E051A4E" w14:textId="77777777" w:rsidR="00910958" w:rsidRPr="00910958" w:rsidRDefault="00910958" w:rsidP="0091095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910958">
        <w:rPr>
          <w:rFonts w:ascii="Times New Roman" w:hAnsi="Times New Roman" w:cs="Times New Roman"/>
          <w:iCs/>
          <w:sz w:val="24"/>
          <w:szCs w:val="24"/>
        </w:rPr>
        <w:t>Правильна</w:t>
      </w:r>
      <w:proofErr w:type="gramEnd"/>
      <w:r w:rsidRPr="00910958">
        <w:rPr>
          <w:rFonts w:ascii="Times New Roman" w:hAnsi="Times New Roman" w:cs="Times New Roman"/>
          <w:iCs/>
          <w:sz w:val="24"/>
          <w:szCs w:val="24"/>
        </w:rPr>
        <w:t xml:space="preserve"> работы с секундомером, измерять и оценивать значение временных интервалов  в повседневной жизни. </w:t>
      </w:r>
    </w:p>
    <w:p w14:paraId="4F862B11" w14:textId="24CF23BD" w:rsidR="00910958" w:rsidRPr="00910958" w:rsidRDefault="00910958" w:rsidP="00910958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10958">
        <w:rPr>
          <w:rFonts w:ascii="Times New Roman" w:hAnsi="Times New Roman" w:cs="Times New Roman"/>
          <w:iCs/>
          <w:sz w:val="24"/>
          <w:szCs w:val="24"/>
        </w:rPr>
        <w:t>Действий по оказанию первой помощи при травмах.</w:t>
      </w:r>
    </w:p>
    <w:p w14:paraId="7EC12ABF" w14:textId="6E8A8EA3" w:rsidR="00DE4E17" w:rsidRDefault="00DE4E17" w:rsidP="00F176D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Гимнастика</w:t>
      </w:r>
      <w:r w:rsidRPr="000C0D50">
        <w:rPr>
          <w:rFonts w:ascii="Times New Roman" w:hAnsi="Times New Roman" w:cs="Times New Roman"/>
          <w:i/>
          <w:sz w:val="24"/>
          <w:szCs w:val="24"/>
        </w:rPr>
        <w:t>.</w:t>
      </w:r>
    </w:p>
    <w:p w14:paraId="2C8F11FE" w14:textId="28D020A1" w:rsidR="00F176D0" w:rsidRDefault="00F176D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76D0">
        <w:rPr>
          <w:rFonts w:ascii="Times New Roman" w:hAnsi="Times New Roman" w:cs="Times New Roman"/>
          <w:i/>
          <w:iCs/>
          <w:sz w:val="24"/>
          <w:szCs w:val="24"/>
        </w:rPr>
        <w:t>Теоретический материал</w:t>
      </w:r>
      <w:r>
        <w:rPr>
          <w:rFonts w:ascii="Times New Roman" w:hAnsi="Times New Roman" w:cs="Times New Roman"/>
          <w:sz w:val="24"/>
          <w:szCs w:val="24"/>
        </w:rPr>
        <w:t xml:space="preserve">: правила поведения на занятиях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гимнатике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3807BD5" w14:textId="5015C745" w:rsidR="00F176D0" w:rsidRPr="000C0D50" w:rsidRDefault="00F176D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76D0">
        <w:rPr>
          <w:rFonts w:ascii="Times New Roman" w:hAnsi="Times New Roman" w:cs="Times New Roman"/>
          <w:i/>
          <w:iCs/>
          <w:sz w:val="24"/>
          <w:szCs w:val="24"/>
        </w:rPr>
        <w:t>Практический материал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391D3A7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Строевые упражнения. Выполнение строевых команд (четкость и правильность)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7187A9" w14:textId="0FD1E450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предыдущие годы. Размыкание в движении на заданный интер</w:t>
      </w:r>
      <w:r w:rsidR="00CC70AB" w:rsidRPr="000C0D50">
        <w:rPr>
          <w:rFonts w:ascii="Times New Roman" w:hAnsi="Times New Roman" w:cs="Times New Roman"/>
          <w:sz w:val="24"/>
          <w:szCs w:val="24"/>
        </w:rPr>
        <w:t xml:space="preserve">вал. Сочетание ходьбы и бега в </w:t>
      </w:r>
      <w:r w:rsidRPr="000C0D50">
        <w:rPr>
          <w:rFonts w:ascii="Times New Roman" w:hAnsi="Times New Roman" w:cs="Times New Roman"/>
          <w:sz w:val="24"/>
          <w:szCs w:val="24"/>
        </w:rPr>
        <w:t xml:space="preserve">шеренге и в колонне; изменение скорости передвижения. Фигурная маршировка. Выполнение команд ученика (при контроле учителя). </w:t>
      </w:r>
      <w:r w:rsidR="00F176D0">
        <w:rPr>
          <w:rFonts w:ascii="Times New Roman" w:hAnsi="Times New Roman" w:cs="Times New Roman"/>
          <w:sz w:val="24"/>
          <w:szCs w:val="24"/>
        </w:rPr>
        <w:t>Упражнения на преодоление сопротивления.</w:t>
      </w:r>
    </w:p>
    <w:p w14:paraId="4A6E17A4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Общеразвивающие и корригирующие упражнения без предметов и с предметами, </w:t>
      </w:r>
    </w:p>
    <w:p w14:paraId="7C8DBFB9" w14:textId="08E586B3" w:rsidR="00DE4E17" w:rsidRPr="000C0D50" w:rsidRDefault="00F176D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E4E17" w:rsidRPr="000C0D50">
        <w:rPr>
          <w:rFonts w:ascii="Times New Roman" w:hAnsi="Times New Roman" w:cs="Times New Roman"/>
          <w:sz w:val="24"/>
          <w:szCs w:val="24"/>
        </w:rPr>
        <w:t>пражнения на осанку (с гимнастическими палками, обруча</w:t>
      </w:r>
      <w:r w:rsidR="00CC70AB" w:rsidRPr="000C0D50">
        <w:rPr>
          <w:rFonts w:ascii="Times New Roman" w:hAnsi="Times New Roman" w:cs="Times New Roman"/>
          <w:sz w:val="24"/>
          <w:szCs w:val="24"/>
        </w:rPr>
        <w:t>ми, малыми мячами, набивными мя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чами, с гантелями, упражнения на гимнастической скамейке). </w:t>
      </w:r>
    </w:p>
    <w:p w14:paraId="0243382F" w14:textId="63412355" w:rsidR="00DE4E17" w:rsidRPr="000C0D50" w:rsidRDefault="00DE4E17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Упражнения на гимнастической стенке. Пружинистые приседания в положении в</w:t>
      </w:r>
      <w:r w:rsidR="00CC70AB" w:rsidRPr="000C0D50">
        <w:rPr>
          <w:rFonts w:ascii="Times New Roman" w:hAnsi="Times New Roman" w:cs="Times New Roman"/>
          <w:sz w:val="24"/>
          <w:szCs w:val="24"/>
        </w:rPr>
        <w:t xml:space="preserve">ыпада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вперед, опираясь ногой о рейку на уровне клена. Сгибание и разгибание рук в положении лежа на полу, опираясь ногами на вторую рейку от пола (юноши).  </w:t>
      </w:r>
    </w:p>
    <w:p w14:paraId="3F358553" w14:textId="54F54F24" w:rsidR="00DE4E17" w:rsidRPr="000C0D50" w:rsidRDefault="00DE4E17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Простые и смешанные висы. Повторение ранее изученны</w:t>
      </w:r>
      <w:r w:rsidR="00CC70AB" w:rsidRPr="000C0D50">
        <w:rPr>
          <w:rFonts w:ascii="Times New Roman" w:hAnsi="Times New Roman" w:cs="Times New Roman"/>
          <w:sz w:val="24"/>
          <w:szCs w:val="24"/>
        </w:rPr>
        <w:t xml:space="preserve">х висов и упоров. Вис на время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 различными положениями ног (в стороны, согнуты и т. д.) </w:t>
      </w:r>
    </w:p>
    <w:p w14:paraId="13F5EDDF" w14:textId="61E9FB0F" w:rsidR="00DE4E17" w:rsidRPr="000C0D50" w:rsidRDefault="00DE4E17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Переноска груза и передача предметов. Передача набивного мяча в колонне справа, слева. Передача нескольких предметов по кругу (булава, мячи).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Пе</w:t>
      </w:r>
      <w:r w:rsidR="00CC70AB" w:rsidRPr="000C0D50">
        <w:rPr>
          <w:rFonts w:ascii="Times New Roman" w:hAnsi="Times New Roman" w:cs="Times New Roman"/>
          <w:sz w:val="24"/>
          <w:szCs w:val="24"/>
        </w:rPr>
        <w:t>реноска «пострадавшего» раз</w:t>
      </w:r>
      <w:r w:rsidRPr="000C0D50">
        <w:rPr>
          <w:rFonts w:ascii="Times New Roman" w:hAnsi="Times New Roman" w:cs="Times New Roman"/>
          <w:sz w:val="24"/>
          <w:szCs w:val="24"/>
        </w:rPr>
        <w:t>личными способами: "друг за другом", «замок» из трёх рук, «за</w:t>
      </w:r>
      <w:r w:rsidR="00CC70AB" w:rsidRPr="000C0D50">
        <w:rPr>
          <w:rFonts w:ascii="Times New Roman" w:hAnsi="Times New Roman" w:cs="Times New Roman"/>
          <w:sz w:val="24"/>
          <w:szCs w:val="24"/>
        </w:rPr>
        <w:t>мок» из четырёх рук.</w:t>
      </w:r>
      <w:proofErr w:type="gramEnd"/>
      <w:r w:rsidR="00CC70AB" w:rsidRPr="000C0D50">
        <w:rPr>
          <w:rFonts w:ascii="Times New Roman" w:hAnsi="Times New Roman" w:cs="Times New Roman"/>
          <w:sz w:val="24"/>
          <w:szCs w:val="24"/>
        </w:rPr>
        <w:t xml:space="preserve"> Лазание и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. Обучение завязыванию каната петлей на бедре. Лазание по внутренней стороне наклонной лестницы разными способами. </w:t>
      </w:r>
    </w:p>
    <w:p w14:paraId="5CB3352A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Опорный прыжок. Совершенствование всех видов ране</w:t>
      </w:r>
      <w:r w:rsidR="00CC70AB" w:rsidRPr="000C0D50">
        <w:rPr>
          <w:rFonts w:ascii="Times New Roman" w:hAnsi="Times New Roman" w:cs="Times New Roman"/>
          <w:sz w:val="24"/>
          <w:szCs w:val="24"/>
        </w:rPr>
        <w:t xml:space="preserve">е прыжков с увеличением высоты </w:t>
      </w:r>
      <w:r w:rsidRPr="000C0D50">
        <w:rPr>
          <w:rFonts w:ascii="Times New Roman" w:hAnsi="Times New Roman" w:cs="Times New Roman"/>
          <w:sz w:val="24"/>
          <w:szCs w:val="24"/>
        </w:rPr>
        <w:t xml:space="preserve">снаряда, расстояния мостика от козла, коня. </w:t>
      </w:r>
    </w:p>
    <w:p w14:paraId="620B8318" w14:textId="5FC89DD9" w:rsidR="00DE4E17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Развитие координационных способностей, ориентировка в пространст</w:t>
      </w:r>
      <w:r w:rsidR="00CC70AB" w:rsidRPr="000C0D50">
        <w:rPr>
          <w:rFonts w:ascii="Times New Roman" w:hAnsi="Times New Roman" w:cs="Times New Roman"/>
          <w:sz w:val="24"/>
          <w:szCs w:val="24"/>
        </w:rPr>
        <w:t xml:space="preserve">ве. Поочередные </w:t>
      </w:r>
      <w:r w:rsidRPr="000C0D50">
        <w:rPr>
          <w:rFonts w:ascii="Times New Roman" w:hAnsi="Times New Roman" w:cs="Times New Roman"/>
          <w:sz w:val="24"/>
          <w:szCs w:val="24"/>
        </w:rPr>
        <w:t xml:space="preserve">однонаправленные движения рук: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правая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 xml:space="preserve"> назад – левая назад, </w:t>
      </w:r>
      <w:r w:rsidR="00CC70AB" w:rsidRPr="000C0D50">
        <w:rPr>
          <w:rFonts w:ascii="Times New Roman" w:hAnsi="Times New Roman" w:cs="Times New Roman"/>
          <w:sz w:val="24"/>
          <w:szCs w:val="24"/>
        </w:rPr>
        <w:t>правая вниз – левая вниз. Пооче</w:t>
      </w:r>
      <w:r w:rsidRPr="000C0D50">
        <w:rPr>
          <w:rFonts w:ascii="Times New Roman" w:hAnsi="Times New Roman" w:cs="Times New Roman"/>
          <w:sz w:val="24"/>
          <w:szCs w:val="24"/>
        </w:rPr>
        <w:t>редные однонаправленные движения рук и ног. Прохождение от</w:t>
      </w:r>
      <w:r w:rsidR="00CC70AB" w:rsidRPr="000C0D50">
        <w:rPr>
          <w:rFonts w:ascii="Times New Roman" w:hAnsi="Times New Roman" w:cs="Times New Roman"/>
          <w:sz w:val="24"/>
          <w:szCs w:val="24"/>
        </w:rPr>
        <w:t>резка до 10м от ориентира к ори</w:t>
      </w:r>
      <w:r w:rsidRPr="000C0D50">
        <w:rPr>
          <w:rFonts w:ascii="Times New Roman" w:hAnsi="Times New Roman" w:cs="Times New Roman"/>
          <w:sz w:val="24"/>
          <w:szCs w:val="24"/>
        </w:rPr>
        <w:t xml:space="preserve">ентиру за определенное количество шагов </w:t>
      </w:r>
      <w:r w:rsidR="00CC70AB" w:rsidRPr="000C0D50">
        <w:rPr>
          <w:rFonts w:ascii="Times New Roman" w:hAnsi="Times New Roman" w:cs="Times New Roman"/>
          <w:sz w:val="24"/>
          <w:szCs w:val="24"/>
        </w:rPr>
        <w:t>Ходьба «зигза</w:t>
      </w:r>
      <w:r w:rsidRPr="000C0D50">
        <w:rPr>
          <w:rFonts w:ascii="Times New Roman" w:hAnsi="Times New Roman" w:cs="Times New Roman"/>
          <w:sz w:val="24"/>
          <w:szCs w:val="24"/>
        </w:rPr>
        <w:t>гом» по ориентирам со зрительным контролем и без него.</w:t>
      </w:r>
    </w:p>
    <w:p w14:paraId="2E5C7A68" w14:textId="2CD0A2D4" w:rsidR="00910958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035796" w14:textId="77777777" w:rsidR="00910958" w:rsidRPr="000C0D50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B10CB4" w14:textId="77777777" w:rsidR="00CC70AB" w:rsidRPr="000C0D50" w:rsidRDefault="00CC70AB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413F31" w14:textId="1101740D" w:rsidR="00CC70AB" w:rsidRDefault="00DE4E17" w:rsidP="00F176D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Легкая атлетика</w:t>
      </w:r>
      <w:r w:rsidRPr="000C0D5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14:paraId="7FCDC5ED" w14:textId="7989716B" w:rsidR="00F176D0" w:rsidRDefault="00F176D0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76D0">
        <w:rPr>
          <w:rFonts w:ascii="Times New Roman" w:hAnsi="Times New Roman" w:cs="Times New Roman"/>
          <w:i/>
          <w:iCs/>
          <w:sz w:val="24"/>
          <w:szCs w:val="24"/>
          <w:u w:val="single"/>
        </w:rPr>
        <w:t>Теоретические сведения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F176D0">
        <w:rPr>
          <w:rFonts w:ascii="Times New Roman" w:hAnsi="Times New Roman" w:cs="Times New Roman"/>
          <w:sz w:val="24"/>
          <w:szCs w:val="24"/>
        </w:rPr>
        <w:t>подготовка суставов и мышечн</w:t>
      </w:r>
      <w:proofErr w:type="gramStart"/>
      <w:r w:rsidRPr="00F176D0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176D0">
        <w:rPr>
          <w:rFonts w:ascii="Times New Roman" w:hAnsi="Times New Roman" w:cs="Times New Roman"/>
          <w:sz w:val="24"/>
          <w:szCs w:val="24"/>
        </w:rPr>
        <w:t xml:space="preserve"> сухожильного аппарата к предстоящей деятельности.</w:t>
      </w:r>
    </w:p>
    <w:p w14:paraId="28D11ACC" w14:textId="4350DC13" w:rsidR="00F176D0" w:rsidRPr="00F176D0" w:rsidRDefault="00F176D0" w:rsidP="00F176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Практический материал:</w:t>
      </w:r>
    </w:p>
    <w:p w14:paraId="7722008E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lastRenderedPageBreak/>
        <w:t>Ходьба на скорость с переходом в б</w:t>
      </w:r>
      <w:r w:rsidR="00CC70AB" w:rsidRPr="000C0D50">
        <w:rPr>
          <w:rFonts w:ascii="Times New Roman" w:hAnsi="Times New Roman" w:cs="Times New Roman"/>
          <w:sz w:val="24"/>
          <w:szCs w:val="24"/>
        </w:rPr>
        <w:t>ег и обратно. Прохождение отрез</w:t>
      </w:r>
      <w:r w:rsidRPr="000C0D50">
        <w:rPr>
          <w:rFonts w:ascii="Times New Roman" w:hAnsi="Times New Roman" w:cs="Times New Roman"/>
          <w:sz w:val="24"/>
          <w:szCs w:val="24"/>
        </w:rPr>
        <w:t xml:space="preserve">ков от 100 до 200м </w:t>
      </w:r>
    </w:p>
    <w:p w14:paraId="6E7C4BE8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Бег. Специальные беговые упражнения.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Многоскоки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. Стартовый разбег 10 – 15 – 20м. </w:t>
      </w:r>
    </w:p>
    <w:p w14:paraId="3178FB18" w14:textId="7BCF95D9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Бег с низкого старта до 20м с задачей догнать катящийся впер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еди мяч (для слепых озвученный </w:t>
      </w:r>
      <w:r w:rsidRPr="000C0D50">
        <w:rPr>
          <w:rFonts w:ascii="Times New Roman" w:hAnsi="Times New Roman" w:cs="Times New Roman"/>
          <w:sz w:val="24"/>
          <w:szCs w:val="24"/>
        </w:rPr>
        <w:t xml:space="preserve">мяч). Бег на 100м. Бег «челноком» до 60м. Повторный бег на 40м. Бег со сменой направления на звуковой сигнал. </w:t>
      </w:r>
    </w:p>
    <w:p w14:paraId="09458C48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Прыжки. Специальные упражнения в высоту и длину.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 Прыжки на препятствия высотой </w:t>
      </w:r>
      <w:r w:rsidRPr="000C0D50">
        <w:rPr>
          <w:rFonts w:ascii="Times New Roman" w:hAnsi="Times New Roman" w:cs="Times New Roman"/>
          <w:sz w:val="24"/>
          <w:szCs w:val="24"/>
        </w:rPr>
        <w:t xml:space="preserve">до 80см. Прыжки с места в длину и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тройной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. Прыжок в длину с полного разбега способом «согнув ноги»; совершенствование всех фаз прыжка. Прыжок в высоту с разбега способом «пере</w:t>
      </w:r>
      <w:r w:rsidR="000B3942" w:rsidRPr="000C0D50">
        <w:rPr>
          <w:rFonts w:ascii="Times New Roman" w:hAnsi="Times New Roman" w:cs="Times New Roman"/>
          <w:sz w:val="24"/>
          <w:szCs w:val="24"/>
        </w:rPr>
        <w:t>шагива</w:t>
      </w:r>
      <w:r w:rsidRPr="000C0D50">
        <w:rPr>
          <w:rFonts w:ascii="Times New Roman" w:hAnsi="Times New Roman" w:cs="Times New Roman"/>
          <w:sz w:val="24"/>
          <w:szCs w:val="24"/>
        </w:rPr>
        <w:t>ние» совершенствование. Прыжки в высоту и в длину с разбег</w:t>
      </w:r>
      <w:r w:rsidR="000B3942" w:rsidRPr="000C0D50">
        <w:rPr>
          <w:rFonts w:ascii="Times New Roman" w:hAnsi="Times New Roman" w:cs="Times New Roman"/>
          <w:sz w:val="24"/>
          <w:szCs w:val="24"/>
        </w:rPr>
        <w:t>а на результат произвольным спо</w:t>
      </w:r>
      <w:r w:rsidRPr="000C0D50">
        <w:rPr>
          <w:rFonts w:ascii="Times New Roman" w:hAnsi="Times New Roman" w:cs="Times New Roman"/>
          <w:sz w:val="24"/>
          <w:szCs w:val="24"/>
        </w:rPr>
        <w:t xml:space="preserve">собом. </w:t>
      </w:r>
    </w:p>
    <w:p w14:paraId="4C236159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Метание. Метание различных предметов: малого утяж</w:t>
      </w:r>
      <w:r w:rsidR="000B3942" w:rsidRPr="000C0D50">
        <w:rPr>
          <w:rFonts w:ascii="Times New Roman" w:hAnsi="Times New Roman" w:cs="Times New Roman"/>
          <w:sz w:val="24"/>
          <w:szCs w:val="24"/>
        </w:rPr>
        <w:t>еленного мяча (100 – 150гр). Ме</w:t>
      </w:r>
      <w:r w:rsidRPr="000C0D50">
        <w:rPr>
          <w:rFonts w:ascii="Times New Roman" w:hAnsi="Times New Roman" w:cs="Times New Roman"/>
          <w:sz w:val="24"/>
          <w:szCs w:val="24"/>
        </w:rPr>
        <w:t>тание малого мяча в движущуюся цель во всех направлениях (подвижный щи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т 1х1). Броски и </w:t>
      </w:r>
      <w:r w:rsidRPr="000C0D50">
        <w:rPr>
          <w:rFonts w:ascii="Times New Roman" w:hAnsi="Times New Roman" w:cs="Times New Roman"/>
          <w:sz w:val="24"/>
          <w:szCs w:val="24"/>
        </w:rPr>
        <w:t xml:space="preserve">толчки набивного мяча массой до 2кг двумя и одной рукой. Метание гранаты с разбега: 500гр </w:t>
      </w:r>
      <w:proofErr w:type="gramStart"/>
      <w:r w:rsidRPr="000C0D50">
        <w:rPr>
          <w:rFonts w:ascii="Times New Roman" w:hAnsi="Times New Roman" w:cs="Times New Roman"/>
          <w:sz w:val="24"/>
          <w:szCs w:val="24"/>
        </w:rPr>
        <w:t>–ю</w:t>
      </w:r>
      <w:proofErr w:type="gramEnd"/>
      <w:r w:rsidRPr="000C0D50">
        <w:rPr>
          <w:rFonts w:ascii="Times New Roman" w:hAnsi="Times New Roman" w:cs="Times New Roman"/>
          <w:sz w:val="24"/>
          <w:szCs w:val="24"/>
        </w:rPr>
        <w:t>ноши, 300гр – девушки. Метание гранаты с места и с разбега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 через высокие препятствия. Тол</w:t>
      </w:r>
      <w:r w:rsidRPr="000C0D50">
        <w:rPr>
          <w:rFonts w:ascii="Times New Roman" w:hAnsi="Times New Roman" w:cs="Times New Roman"/>
          <w:sz w:val="24"/>
          <w:szCs w:val="24"/>
        </w:rPr>
        <w:t>кание ядра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 с места (3кг). Метание в играх</w:t>
      </w:r>
    </w:p>
    <w:p w14:paraId="045A8035" w14:textId="77777777" w:rsidR="000B3942" w:rsidRPr="000C0D50" w:rsidRDefault="000B3942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EF521CF" w14:textId="77777777" w:rsidR="000B3942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Лыжная подготовка</w:t>
      </w:r>
      <w:r w:rsidRPr="000C0D5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3750F6" w14:textId="7E890127" w:rsidR="000B3942" w:rsidRPr="000C0D50" w:rsidRDefault="00910958" w:rsidP="009109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10958">
        <w:rPr>
          <w:rFonts w:ascii="Times New Roman" w:hAnsi="Times New Roman" w:cs="Times New Roman"/>
          <w:sz w:val="24"/>
          <w:szCs w:val="24"/>
        </w:rPr>
        <w:t>Упражнения для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958">
        <w:rPr>
          <w:rFonts w:ascii="Times New Roman" w:hAnsi="Times New Roman" w:cs="Times New Roman"/>
          <w:sz w:val="24"/>
          <w:szCs w:val="24"/>
        </w:rPr>
        <w:t>торможению.</w:t>
      </w:r>
      <w:r w:rsidRPr="00910958">
        <w:t xml:space="preserve"> </w:t>
      </w:r>
      <w:r w:rsidRPr="00910958">
        <w:rPr>
          <w:rFonts w:ascii="Times New Roman" w:hAnsi="Times New Roman" w:cs="Times New Roman"/>
          <w:sz w:val="24"/>
          <w:szCs w:val="24"/>
        </w:rPr>
        <w:t>Разучивание двигательного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958">
        <w:rPr>
          <w:rFonts w:ascii="Times New Roman" w:hAnsi="Times New Roman" w:cs="Times New Roman"/>
          <w:sz w:val="24"/>
          <w:szCs w:val="24"/>
        </w:rPr>
        <w:t>материала, подводящего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958">
        <w:rPr>
          <w:rFonts w:ascii="Times New Roman" w:hAnsi="Times New Roman" w:cs="Times New Roman"/>
          <w:sz w:val="24"/>
          <w:szCs w:val="24"/>
        </w:rPr>
        <w:t>формированию основ техники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0958">
        <w:rPr>
          <w:rFonts w:ascii="Times New Roman" w:hAnsi="Times New Roman" w:cs="Times New Roman"/>
          <w:sz w:val="24"/>
          <w:szCs w:val="24"/>
        </w:rPr>
        <w:t>торможения.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E17" w:rsidRPr="000C0D50">
        <w:rPr>
          <w:rFonts w:ascii="Times New Roman" w:hAnsi="Times New Roman" w:cs="Times New Roman"/>
          <w:sz w:val="24"/>
          <w:szCs w:val="24"/>
        </w:rPr>
        <w:t>Совершенствование изученн</w:t>
      </w:r>
      <w:r w:rsidR="000B3942" w:rsidRPr="000C0D50">
        <w:rPr>
          <w:rFonts w:ascii="Times New Roman" w:hAnsi="Times New Roman" w:cs="Times New Roman"/>
          <w:sz w:val="24"/>
          <w:szCs w:val="24"/>
        </w:rPr>
        <w:t>ых ходов. Одновременный одношаж</w:t>
      </w:r>
      <w:r w:rsidR="00DE4E17" w:rsidRPr="000C0D50">
        <w:rPr>
          <w:rFonts w:ascii="Times New Roman" w:hAnsi="Times New Roman" w:cs="Times New Roman"/>
          <w:sz w:val="24"/>
          <w:szCs w:val="24"/>
        </w:rPr>
        <w:t>ный ход. Поворот на месте прыжком с опорой и без опоры на п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алки. Торможение одной и двумя </w:t>
      </w:r>
      <w:r w:rsidR="00DE4E17" w:rsidRPr="000C0D50">
        <w:rPr>
          <w:rFonts w:ascii="Times New Roman" w:hAnsi="Times New Roman" w:cs="Times New Roman"/>
          <w:sz w:val="24"/>
          <w:szCs w:val="24"/>
        </w:rPr>
        <w:t>палками сбоку лыж. Подъёмы «ёлочкой» и «лесенкой». Преодоление бугров и впадин. Спуск по склону. Повороты «плугом» и «переступанием» в движении. Х</w:t>
      </w:r>
      <w:r w:rsidR="000B3942" w:rsidRPr="000C0D50">
        <w:rPr>
          <w:rFonts w:ascii="Times New Roman" w:hAnsi="Times New Roman" w:cs="Times New Roman"/>
          <w:sz w:val="24"/>
          <w:szCs w:val="24"/>
        </w:rPr>
        <w:t>одьба по прямой и дуге, ориенти</w:t>
      </w:r>
      <w:r w:rsidR="00DE4E17" w:rsidRPr="000C0D50">
        <w:rPr>
          <w:rFonts w:ascii="Times New Roman" w:hAnsi="Times New Roman" w:cs="Times New Roman"/>
          <w:sz w:val="24"/>
          <w:szCs w:val="24"/>
        </w:rPr>
        <w:t xml:space="preserve">руясь по звуковым сигналам от 15- до 200м. </w:t>
      </w:r>
    </w:p>
    <w:p w14:paraId="7485FC14" w14:textId="0767AC0B" w:rsidR="00805B2E" w:rsidRDefault="00F176D0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Конькобежная подготовка:</w:t>
      </w:r>
    </w:p>
    <w:p w14:paraId="2F3FCF7B" w14:textId="65B48EA8" w:rsidR="00F176D0" w:rsidRPr="008203E2" w:rsidRDefault="008203E2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203E2">
        <w:rPr>
          <w:rFonts w:ascii="Times New Roman" w:hAnsi="Times New Roman" w:cs="Times New Roman"/>
          <w:iCs/>
          <w:sz w:val="24"/>
          <w:szCs w:val="24"/>
        </w:rPr>
        <w:t xml:space="preserve">Бег </w:t>
      </w:r>
      <w:proofErr w:type="gramStart"/>
      <w:r w:rsidRPr="008203E2">
        <w:rPr>
          <w:rFonts w:ascii="Times New Roman" w:hAnsi="Times New Roman" w:cs="Times New Roman"/>
          <w:iCs/>
          <w:sz w:val="24"/>
          <w:szCs w:val="24"/>
        </w:rPr>
        <w:t>по</w:t>
      </w:r>
      <w:proofErr w:type="gramEnd"/>
      <w:r w:rsidRPr="008203E2">
        <w:rPr>
          <w:rFonts w:ascii="Times New Roman" w:hAnsi="Times New Roman" w:cs="Times New Roman"/>
          <w:iCs/>
          <w:sz w:val="24"/>
          <w:szCs w:val="24"/>
        </w:rPr>
        <w:t xml:space="preserve"> прямой. Свободное катание. </w:t>
      </w:r>
    </w:p>
    <w:p w14:paraId="53248BC4" w14:textId="77777777" w:rsidR="00DE4E17" w:rsidRPr="000C0D50" w:rsidRDefault="00DE4E17" w:rsidP="008203E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0D50">
        <w:rPr>
          <w:rFonts w:ascii="Times New Roman" w:hAnsi="Times New Roman" w:cs="Times New Roman"/>
          <w:i/>
          <w:sz w:val="24"/>
          <w:szCs w:val="24"/>
          <w:u w:val="single"/>
        </w:rPr>
        <w:t>Адаптированные спортивные игры.</w:t>
      </w:r>
    </w:p>
    <w:p w14:paraId="3C12CBD3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Волейбол. Приём мяча снизу у сетки. Отбивание мяча сни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зу двумя руками через сетку на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месте и в движении. Верхняя прямая подача. Блокирование </w:t>
      </w:r>
      <w:r w:rsidR="000B3942" w:rsidRPr="000C0D50">
        <w:rPr>
          <w:rFonts w:ascii="Times New Roman" w:hAnsi="Times New Roman" w:cs="Times New Roman"/>
          <w:sz w:val="24"/>
          <w:szCs w:val="24"/>
        </w:rPr>
        <w:t>мяча. Прямой нападающий удар че</w:t>
      </w:r>
      <w:r w:rsidRPr="000C0D50">
        <w:rPr>
          <w:rFonts w:ascii="Times New Roman" w:hAnsi="Times New Roman" w:cs="Times New Roman"/>
          <w:sz w:val="24"/>
          <w:szCs w:val="24"/>
        </w:rPr>
        <w:t>рез сетку с шагом. Прыжки вверх с места, с шага, с трех шагов (серия 3 – 6 по 5 – 10раз).</w:t>
      </w:r>
    </w:p>
    <w:p w14:paraId="38222D87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Баскетбол. Повороты в движении без мяча и после по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лучения мяча в движении. Ловля </w:t>
      </w:r>
      <w:r w:rsidRPr="000C0D50">
        <w:rPr>
          <w:rFonts w:ascii="Times New Roman" w:hAnsi="Times New Roman" w:cs="Times New Roman"/>
          <w:sz w:val="24"/>
          <w:szCs w:val="24"/>
        </w:rPr>
        <w:t>и передача мяча двумя и одной рукой при передвижении игроков в парах, тройках. Ведение мяча с изменением направлений (без обводки и с обводкой). Броски мяча в корз</w:t>
      </w:r>
      <w:r w:rsidR="000B3942" w:rsidRPr="000C0D50">
        <w:rPr>
          <w:rFonts w:ascii="Times New Roman" w:hAnsi="Times New Roman" w:cs="Times New Roman"/>
          <w:sz w:val="24"/>
          <w:szCs w:val="24"/>
        </w:rPr>
        <w:t>ину с различных по</w:t>
      </w:r>
      <w:r w:rsidRPr="000C0D50">
        <w:rPr>
          <w:rFonts w:ascii="Times New Roman" w:hAnsi="Times New Roman" w:cs="Times New Roman"/>
          <w:sz w:val="24"/>
          <w:szCs w:val="24"/>
        </w:rPr>
        <w:t xml:space="preserve">ложений. Учебная игра. </w:t>
      </w:r>
    </w:p>
    <w:p w14:paraId="12395FA6" w14:textId="77777777" w:rsidR="00DE4E17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Футбол (для слепых озвученный мяч). Совершенствов</w:t>
      </w:r>
      <w:r w:rsidR="000B3942" w:rsidRPr="000C0D50">
        <w:rPr>
          <w:rFonts w:ascii="Times New Roman" w:hAnsi="Times New Roman" w:cs="Times New Roman"/>
          <w:sz w:val="24"/>
          <w:szCs w:val="24"/>
        </w:rPr>
        <w:t>ание техники передвижения и вла</w:t>
      </w:r>
      <w:r w:rsidRPr="000C0D50">
        <w:rPr>
          <w:rFonts w:ascii="Times New Roman" w:hAnsi="Times New Roman" w:cs="Times New Roman"/>
          <w:sz w:val="24"/>
          <w:szCs w:val="24"/>
        </w:rPr>
        <w:t xml:space="preserve">дения мячом. Взаимодействие игроков на поле. Комбинации 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из освоенных элементов техники </w:t>
      </w:r>
      <w:r w:rsidRPr="000C0D50">
        <w:rPr>
          <w:rFonts w:ascii="Times New Roman" w:hAnsi="Times New Roman" w:cs="Times New Roman"/>
          <w:sz w:val="24"/>
          <w:szCs w:val="24"/>
        </w:rPr>
        <w:t>перемещений и владения мячом. Игровые ситуации, ведение мяча, перемещение игроков, удары мяча по воротам. Упражнения для развития скоростно-силовых способностей; координационных способностей: жонглирование мячом стопой, бедром, поочерёдно различными частями тела; упражнения для развития гибкости.</w:t>
      </w:r>
    </w:p>
    <w:p w14:paraId="3E172159" w14:textId="77777777" w:rsidR="000A117D" w:rsidRPr="000C0D50" w:rsidRDefault="00DE4E17" w:rsidP="000C0D5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>Подвижные игры и игровые упражнения. С элемен</w:t>
      </w:r>
      <w:r w:rsidR="000B3942" w:rsidRPr="000C0D50">
        <w:rPr>
          <w:rFonts w:ascii="Times New Roman" w:hAnsi="Times New Roman" w:cs="Times New Roman"/>
          <w:sz w:val="24"/>
          <w:szCs w:val="24"/>
        </w:rPr>
        <w:t>тами общеразвивающих упражне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ний, лазанием, </w:t>
      </w:r>
      <w:proofErr w:type="spellStart"/>
      <w:r w:rsidRPr="000C0D50">
        <w:rPr>
          <w:rFonts w:ascii="Times New Roman" w:hAnsi="Times New Roman" w:cs="Times New Roman"/>
          <w:sz w:val="24"/>
          <w:szCs w:val="24"/>
        </w:rPr>
        <w:t>перелезанием</w:t>
      </w:r>
      <w:proofErr w:type="spellEnd"/>
      <w:r w:rsidRPr="000C0D50">
        <w:rPr>
          <w:rFonts w:ascii="Times New Roman" w:hAnsi="Times New Roman" w:cs="Times New Roman"/>
          <w:sz w:val="24"/>
          <w:szCs w:val="24"/>
        </w:rPr>
        <w:t xml:space="preserve">; с бегом на скорость; с прыжками в </w:t>
      </w:r>
      <w:r w:rsidR="000B3942" w:rsidRPr="000C0D50">
        <w:rPr>
          <w:rFonts w:ascii="Times New Roman" w:hAnsi="Times New Roman" w:cs="Times New Roman"/>
          <w:sz w:val="24"/>
          <w:szCs w:val="24"/>
        </w:rPr>
        <w:t xml:space="preserve">высоту, длину; с метанием мяча </w:t>
      </w:r>
      <w:r w:rsidRPr="000C0D50">
        <w:rPr>
          <w:rFonts w:ascii="Times New Roman" w:hAnsi="Times New Roman" w:cs="Times New Roman"/>
          <w:sz w:val="24"/>
          <w:szCs w:val="24"/>
        </w:rPr>
        <w:t xml:space="preserve">на дальность и в цель; с элементами баскетбола, пионербола, </w:t>
      </w:r>
      <w:r w:rsidR="00C338C7" w:rsidRPr="000C0D50">
        <w:rPr>
          <w:rFonts w:ascii="Times New Roman" w:hAnsi="Times New Roman" w:cs="Times New Roman"/>
          <w:sz w:val="24"/>
          <w:szCs w:val="24"/>
        </w:rPr>
        <w:t>волейбола.</w:t>
      </w:r>
    </w:p>
    <w:p w14:paraId="18671619" w14:textId="324F5561" w:rsidR="00C338C7" w:rsidRDefault="008203E2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Хоккей на полу.</w:t>
      </w:r>
    </w:p>
    <w:p w14:paraId="288B468D" w14:textId="7440940B" w:rsidR="008203E2" w:rsidRDefault="008203E2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Теоретические сведения: правила безопасности игры в хоккей на полу.</w:t>
      </w:r>
    </w:p>
    <w:p w14:paraId="6C7C7031" w14:textId="252425FD" w:rsidR="008203E2" w:rsidRDefault="008203E2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Практический материал: передвижение по площадке в стойке хоккеиста влево, вправо, назад, вперед. Способы владения клюшкой, ведение шайбы. Учебные игры с учетом ранее изученных правил</w:t>
      </w:r>
    </w:p>
    <w:p w14:paraId="4C3BA68F" w14:textId="68FE2F99" w:rsidR="008203E2" w:rsidRDefault="008203E2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7A74F94A" w14:textId="395C25AC" w:rsidR="00910958" w:rsidRDefault="00D2446D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244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Подвижные игры и игровые упражнения. С элементами общеразвивающих упражнений, лазанием, </w:t>
      </w:r>
      <w:proofErr w:type="spellStart"/>
      <w:r w:rsidRPr="00D244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перелезанием</w:t>
      </w:r>
      <w:proofErr w:type="spellEnd"/>
      <w:r w:rsidRPr="00D2446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 с бегом на скорость; с прыжками в высоту, длину; с метанием мяча на дальность и в цель; с элементами баскетбола, пионербола, волейбола.</w:t>
      </w:r>
    </w:p>
    <w:p w14:paraId="4CBC32C6" w14:textId="6AF4B310" w:rsidR="00910958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886648C" w14:textId="66CC32E3" w:rsidR="00910958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2C91B1C" w14:textId="3821E98C" w:rsidR="00910958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8097AAD" w14:textId="6EB3F804" w:rsidR="00910958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93EA200" w14:textId="77777777" w:rsidR="00910958" w:rsidRPr="000C0D50" w:rsidRDefault="00910958" w:rsidP="000C0D5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5C76A7D" w14:textId="77777777" w:rsidR="00C338C7" w:rsidRPr="000C0D50" w:rsidRDefault="00C338C7" w:rsidP="000C0D50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0D5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lastRenderedPageBreak/>
        <w:t>III</w:t>
      </w:r>
      <w:r w:rsidRPr="000C0D5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Тематическое планирование </w:t>
      </w:r>
    </w:p>
    <w:p w14:paraId="0E4D1A1A" w14:textId="77777777" w:rsidR="00C338C7" w:rsidRPr="000C0D50" w:rsidRDefault="00C338C7" w:rsidP="00D2446D">
      <w:pPr>
        <w:tabs>
          <w:tab w:val="left" w:pos="1245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0D50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tbl>
      <w:tblPr>
        <w:tblStyle w:val="a5"/>
        <w:tblW w:w="3514" w:type="pct"/>
        <w:jc w:val="center"/>
        <w:tblInd w:w="0" w:type="dxa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D2446D" w:rsidRPr="000C0D50" w14:paraId="04812985" w14:textId="77777777" w:rsidTr="00D2446D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FF02" w14:textId="77777777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C5F7" w14:textId="77777777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978D" w14:textId="77777777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Всего часов</w:t>
            </w:r>
          </w:p>
        </w:tc>
      </w:tr>
      <w:tr w:rsidR="00D2446D" w:rsidRPr="000C0D50" w14:paraId="05828D9D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8704" w14:textId="77777777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0C0D50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B08" w14:textId="77777777" w:rsidR="00D2446D" w:rsidRPr="000C0D50" w:rsidRDefault="00D2446D" w:rsidP="000C0D5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7EEE" w14:textId="1B45E474" w:rsidR="00D2446D" w:rsidRPr="000C0D50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6</w:t>
            </w:r>
          </w:p>
        </w:tc>
      </w:tr>
      <w:tr w:rsidR="00D2446D" w:rsidRPr="000C0D50" w14:paraId="345E1994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1E2D" w14:textId="62761A4D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772" w14:textId="77777777" w:rsidR="00D2446D" w:rsidRPr="000C0D50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ABF9" w14:textId="635A0304" w:rsidR="00D2446D" w:rsidRPr="000C0D50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7</w:t>
            </w:r>
          </w:p>
        </w:tc>
      </w:tr>
      <w:tr w:rsidR="00D2446D" w:rsidRPr="00D2446D" w14:paraId="074F4B4B" w14:textId="77777777" w:rsidTr="00D2446D">
        <w:trPr>
          <w:trHeight w:val="28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81C02" w14:textId="7A46FFF8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3903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2272" w14:textId="2306D8DE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2446D" w:rsidRPr="00D2446D" w14:paraId="4B1AF08E" w14:textId="77777777" w:rsidTr="00D2446D">
        <w:trPr>
          <w:trHeight w:val="28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D41" w14:textId="1AB43830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C226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F3BD" w14:textId="0377CCC9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15</w:t>
            </w:r>
          </w:p>
        </w:tc>
      </w:tr>
      <w:tr w:rsidR="00D2446D" w:rsidRPr="00D2446D" w14:paraId="6D15ACED" w14:textId="77777777" w:rsidTr="00D2446D">
        <w:trPr>
          <w:trHeight w:val="28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5F82" w14:textId="34053891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BF4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B7E7" w14:textId="30FBAD0A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</w:tr>
      <w:tr w:rsidR="00D2446D" w:rsidRPr="00D2446D" w14:paraId="19FE7287" w14:textId="77777777" w:rsidTr="00D2446D">
        <w:trPr>
          <w:trHeight w:val="28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EF37" w14:textId="10E8CED9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935" w14:textId="0E144930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3334" w14:textId="422A164D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  <w:tr w:rsidR="00D2446D" w:rsidRPr="00D2446D" w14:paraId="353DA89A" w14:textId="77777777" w:rsidTr="00D2446D">
        <w:trPr>
          <w:trHeight w:val="28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5931" w14:textId="0956E2A4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96D3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751" w14:textId="7E14FBFC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36</w:t>
            </w:r>
          </w:p>
        </w:tc>
      </w:tr>
      <w:tr w:rsidR="00D2446D" w:rsidRPr="00D2446D" w14:paraId="5D9895C4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EE4B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7E9F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8FA0" w14:textId="4C894634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105</w:t>
            </w:r>
          </w:p>
        </w:tc>
      </w:tr>
    </w:tbl>
    <w:p w14:paraId="41B66355" w14:textId="77777777" w:rsidR="00C338C7" w:rsidRPr="00D2446D" w:rsidRDefault="00C338C7" w:rsidP="000C0D5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D0D99A3" w14:textId="77777777" w:rsidR="00C338C7" w:rsidRPr="00D2446D" w:rsidRDefault="00C338C7" w:rsidP="00D2446D">
      <w:pPr>
        <w:tabs>
          <w:tab w:val="left" w:pos="1245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446D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tbl>
      <w:tblPr>
        <w:tblStyle w:val="a5"/>
        <w:tblW w:w="3514" w:type="pct"/>
        <w:jc w:val="center"/>
        <w:tblInd w:w="0" w:type="dxa"/>
        <w:tblLook w:val="04A0" w:firstRow="1" w:lastRow="0" w:firstColumn="1" w:lastColumn="0" w:noHBand="0" w:noVBand="1"/>
      </w:tblPr>
      <w:tblGrid>
        <w:gridCol w:w="960"/>
        <w:gridCol w:w="4995"/>
        <w:gridCol w:w="1552"/>
      </w:tblGrid>
      <w:tr w:rsidR="00D2446D" w:rsidRPr="00D2446D" w14:paraId="698ED678" w14:textId="77777777" w:rsidTr="00D2446D">
        <w:trPr>
          <w:trHeight w:val="649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A8F4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EF5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Название раздела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906F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Всего часов</w:t>
            </w:r>
          </w:p>
        </w:tc>
      </w:tr>
      <w:tr w:rsidR="00D2446D" w:rsidRPr="00D2446D" w14:paraId="1ADC5B49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B7C6" w14:textId="77777777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FC47" w14:textId="77777777" w:rsidR="00D2446D" w:rsidRPr="00D2446D" w:rsidRDefault="00D2446D" w:rsidP="000C0D5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DEFF" w14:textId="2960BE38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</w:tr>
      <w:tr w:rsidR="00D2446D" w:rsidRPr="00D2446D" w14:paraId="42FF1AE4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ADE" w14:textId="010B0918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8E0C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55AC" w14:textId="7F6E38A4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</w:tr>
      <w:tr w:rsidR="00D2446D" w:rsidRPr="00D2446D" w14:paraId="39C33882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8548" w14:textId="070A7A33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D94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191D" w14:textId="3F74159D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</w:p>
        </w:tc>
      </w:tr>
      <w:tr w:rsidR="00D2446D" w:rsidRPr="00D2446D" w14:paraId="3D9622D0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A25B" w14:textId="3DEB3FB3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2958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5DC" w14:textId="0F67533F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2446D" w:rsidRPr="00D2446D" w14:paraId="0A786D74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5596" w14:textId="255D4B98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3509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011" w14:textId="0AED490D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17</w:t>
            </w:r>
          </w:p>
        </w:tc>
      </w:tr>
      <w:tr w:rsidR="00D2446D" w:rsidRPr="00D2446D" w14:paraId="68DF6FB0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AE9E" w14:textId="69637533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B512" w14:textId="3E14000E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4CEE" w14:textId="4C18401A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</w:tr>
      <w:tr w:rsidR="00D2446D" w:rsidRPr="00D2446D" w14:paraId="6DCA67D2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A547" w14:textId="793BEB51" w:rsidR="00D2446D" w:rsidRPr="00D2446D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5AC" w14:textId="77777777" w:rsidR="00D2446D" w:rsidRPr="00D2446D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2446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25F" w14:textId="557D8669" w:rsidR="00D2446D" w:rsidRPr="00D2446D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2446D"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36</w:t>
            </w:r>
          </w:p>
        </w:tc>
      </w:tr>
      <w:tr w:rsidR="00D2446D" w:rsidRPr="000C0D50" w14:paraId="2D70B982" w14:textId="77777777" w:rsidTr="00D2446D"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E3A5" w14:textId="77777777" w:rsidR="00D2446D" w:rsidRPr="000C0D50" w:rsidRDefault="00D2446D" w:rsidP="000C0D5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EA44" w14:textId="77777777" w:rsidR="00D2446D" w:rsidRPr="000C0D50" w:rsidRDefault="00D2446D" w:rsidP="000C0D50">
            <w:pPr>
              <w:spacing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0C0D5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E474" w14:textId="4692521E" w:rsidR="00D2446D" w:rsidRPr="000C0D50" w:rsidRDefault="00D2446D" w:rsidP="000C0D5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</w:rPr>
              <w:t>105</w:t>
            </w:r>
          </w:p>
        </w:tc>
      </w:tr>
    </w:tbl>
    <w:p w14:paraId="588975D5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7A62C4" w14:textId="6CC67AF3" w:rsidR="000A117D" w:rsidRPr="000C0D50" w:rsidRDefault="000B3942" w:rsidP="000E09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>8</w:t>
      </w:r>
      <w:r w:rsidR="000A117D" w:rsidRPr="000C0D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E2BD2BD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3525" w:type="pct"/>
        <w:jc w:val="center"/>
        <w:tblInd w:w="0" w:type="dxa"/>
        <w:tblLook w:val="04A0" w:firstRow="1" w:lastRow="0" w:firstColumn="1" w:lastColumn="0" w:noHBand="0" w:noVBand="1"/>
      </w:tblPr>
      <w:tblGrid>
        <w:gridCol w:w="1049"/>
        <w:gridCol w:w="4905"/>
        <w:gridCol w:w="1577"/>
      </w:tblGrid>
      <w:tr w:rsidR="00F063DA" w:rsidRPr="000C0D50" w14:paraId="2C63FEF8" w14:textId="77777777" w:rsidTr="00F063DA">
        <w:trPr>
          <w:trHeight w:val="591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9F30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раздела </w:t>
            </w:r>
            <w:proofErr w:type="gramStart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B81A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71BF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F063DA" w:rsidRPr="000C0D50" w14:paraId="6564B2EB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4271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46E" w14:textId="77777777" w:rsidR="00F063DA" w:rsidRPr="000C0D50" w:rsidRDefault="00F063DA" w:rsidP="000C0D5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F75" w14:textId="65875712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063DA" w:rsidRPr="000C0D50" w14:paraId="0F90C0BA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7E7" w14:textId="70E0FC1C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A041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551" w14:textId="14244581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F063DA" w:rsidRPr="000C0D50" w14:paraId="187AAB70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6687" w14:textId="3AB20F0E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368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8DF" w14:textId="483B5D15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F063DA" w:rsidRPr="000C0D50" w14:paraId="029BAD39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9ACA" w14:textId="643CF454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0C94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165" w14:textId="3AE2AE3A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F063DA" w:rsidRPr="000C0D50" w14:paraId="12B84926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043A" w14:textId="7F333C76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F878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E471" w14:textId="0B546ED0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F063DA" w:rsidRPr="000C0D50" w14:paraId="6D52D9BD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FE70" w14:textId="794DB7F0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B0A" w14:textId="615D161E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EBFF" w14:textId="412BE273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F063DA" w:rsidRPr="000C0D50" w14:paraId="4E7D65BC" w14:textId="77777777" w:rsidTr="00F063DA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077F" w14:textId="67E8B57C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2E6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17F" w14:textId="1D393E28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36</w:t>
            </w:r>
          </w:p>
        </w:tc>
      </w:tr>
      <w:tr w:rsidR="00F063DA" w:rsidRPr="000C0D50" w14:paraId="5DCC8FDB" w14:textId="77777777" w:rsidTr="00F063DA">
        <w:trPr>
          <w:jc w:val="center"/>
        </w:trPr>
        <w:tc>
          <w:tcPr>
            <w:tcW w:w="3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CC0B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874F" w14:textId="28A7606B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14:paraId="0BB79F3A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641F4E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0D5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DC75D2" w14:textId="4820E792" w:rsidR="000A117D" w:rsidRPr="000C0D50" w:rsidRDefault="000E095D" w:rsidP="00F063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bookmarkStart w:id="3" w:name="_GoBack"/>
      <w:bookmarkEnd w:id="3"/>
      <w:r w:rsidR="000A117D" w:rsidRPr="000C0D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AA0EB08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3488" w:type="pct"/>
        <w:jc w:val="center"/>
        <w:tblInd w:w="0" w:type="dxa"/>
        <w:tblLook w:val="04A0" w:firstRow="1" w:lastRow="0" w:firstColumn="1" w:lastColumn="0" w:noHBand="0" w:noVBand="1"/>
      </w:tblPr>
      <w:tblGrid>
        <w:gridCol w:w="1071"/>
        <w:gridCol w:w="4862"/>
        <w:gridCol w:w="1519"/>
      </w:tblGrid>
      <w:tr w:rsidR="00F063DA" w:rsidRPr="000C0D50" w14:paraId="41AA235C" w14:textId="77777777" w:rsidTr="00F063DA">
        <w:trPr>
          <w:trHeight w:val="703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787C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раздела </w:t>
            </w:r>
            <w:proofErr w:type="gramStart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A12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7A40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F063DA" w:rsidRPr="000C0D50" w14:paraId="310821C2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66ED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5828" w14:textId="77777777" w:rsidR="00F063DA" w:rsidRPr="000C0D50" w:rsidRDefault="00F063DA" w:rsidP="000C0D5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CA00" w14:textId="4B265DB5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F063DA" w:rsidRPr="000C0D50" w14:paraId="6897D5D1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EA61" w14:textId="423857E8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6B4D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734" w14:textId="19E5B64F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063DA" w:rsidRPr="000C0D50" w14:paraId="61318E97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B3BB" w14:textId="0CC1E681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C9A0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DE8" w14:textId="4E30B826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25</w:t>
            </w:r>
          </w:p>
        </w:tc>
      </w:tr>
      <w:tr w:rsidR="00F063DA" w:rsidRPr="000C0D50" w14:paraId="5FA59EF6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81DE2" w14:textId="7EB5B9B8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3794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DF63" w14:textId="56295C46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F063DA" w:rsidRPr="000C0D50" w14:paraId="38F12927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2153" w14:textId="2A9994DA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64D1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C8C" w14:textId="410B6FC2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F063DA" w:rsidRPr="000C0D50" w14:paraId="4D63AAA0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B22" w14:textId="79D3369B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24A" w14:textId="157A4140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576E" w14:textId="6ECB447C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063DA" w:rsidRPr="000C0D50" w14:paraId="6A942ECC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99B7" w14:textId="3837044D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FF0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557" w14:textId="6C919B00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36</w:t>
            </w:r>
          </w:p>
        </w:tc>
      </w:tr>
      <w:tr w:rsidR="00F063DA" w:rsidRPr="000C0D50" w14:paraId="33AA5EA8" w14:textId="77777777" w:rsidTr="00F063DA">
        <w:trPr>
          <w:jc w:val="center"/>
        </w:trPr>
        <w:tc>
          <w:tcPr>
            <w:tcW w:w="3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3FFE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E517" w14:textId="52F5277B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</w:tbl>
    <w:p w14:paraId="29FE260E" w14:textId="77777777" w:rsidR="000A117D" w:rsidRPr="000C0D50" w:rsidRDefault="000A117D" w:rsidP="000C0D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06BB75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523F36" w14:textId="77777777" w:rsidR="000A117D" w:rsidRPr="000C0D50" w:rsidRDefault="000A117D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4FCDF0" w14:textId="77777777" w:rsidR="000A117D" w:rsidRPr="000C0D50" w:rsidRDefault="000B3942" w:rsidP="000C0D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0D50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0A117D" w:rsidRPr="000C0D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5"/>
        <w:tblW w:w="3488" w:type="pct"/>
        <w:jc w:val="center"/>
        <w:tblInd w:w="0" w:type="dxa"/>
        <w:tblLook w:val="04A0" w:firstRow="1" w:lastRow="0" w:firstColumn="1" w:lastColumn="0" w:noHBand="0" w:noVBand="1"/>
      </w:tblPr>
      <w:tblGrid>
        <w:gridCol w:w="1071"/>
        <w:gridCol w:w="4862"/>
        <w:gridCol w:w="1519"/>
      </w:tblGrid>
      <w:tr w:rsidR="00F063DA" w:rsidRPr="000C0D50" w14:paraId="420ED476" w14:textId="77777777" w:rsidTr="00F063DA">
        <w:trPr>
          <w:trHeight w:val="646"/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496E" w14:textId="77777777" w:rsidR="00F063DA" w:rsidRPr="000C0D50" w:rsidRDefault="00F063DA" w:rsidP="000C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 xml:space="preserve">№ раздела </w:t>
            </w:r>
            <w:proofErr w:type="gramStart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C140" w14:textId="77777777" w:rsidR="00F063DA" w:rsidRPr="000C0D50" w:rsidRDefault="00F063DA" w:rsidP="000C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Название темы раздела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883E" w14:textId="77777777" w:rsidR="00F063DA" w:rsidRPr="000C0D50" w:rsidRDefault="00F063DA" w:rsidP="000C0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F063DA" w:rsidRPr="000C0D50" w14:paraId="3F113E4A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8A3C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F1B1" w14:textId="77777777" w:rsidR="00F063DA" w:rsidRPr="000C0D50" w:rsidRDefault="00F063DA" w:rsidP="000C0D5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0199" w14:textId="15938ED1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F063DA" w:rsidRPr="000C0D50" w14:paraId="1A4BC632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C32B" w14:textId="001BF178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15F2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022" w14:textId="65718E0D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F063DA" w:rsidRPr="000C0D50" w14:paraId="2D657595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2C3A" w14:textId="066BAE7A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9286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Лёгкая атлетика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646" w14:textId="38D3CF3B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</w:t>
            </w:r>
          </w:p>
        </w:tc>
      </w:tr>
      <w:tr w:rsidR="00F063DA" w:rsidRPr="000C0D50" w14:paraId="13C46EA1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981E" w14:textId="6D900FAC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937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DCF0" w14:textId="26E6217E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F063DA" w:rsidRPr="000C0D50" w14:paraId="024F7A92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D281" w14:textId="48E4884F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8BAA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Лыжная подготовка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A257" w14:textId="1BDCB928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F063DA" w:rsidRPr="000C0D50" w14:paraId="07EB2ABA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DDC0" w14:textId="09A2D136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D6C3" w14:textId="5E1717E2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Конькобежная подготовка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04F" w14:textId="7DB803C7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F063DA" w:rsidRPr="000C0D50" w14:paraId="129A2EE7" w14:textId="77777777" w:rsidTr="00F063DA">
        <w:trPr>
          <w:jc w:val="center"/>
        </w:trPr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E767" w14:textId="3ED197A1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3F59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Подвижные и спортивные игры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0683" w14:textId="207996CF" w:rsidR="00F063DA" w:rsidRPr="00F063DA" w:rsidRDefault="00F063DA" w:rsidP="000C0D50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63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33</w:t>
            </w:r>
          </w:p>
        </w:tc>
      </w:tr>
      <w:tr w:rsidR="00F063DA" w:rsidRPr="000C0D50" w14:paraId="6F78CD70" w14:textId="77777777" w:rsidTr="00F063DA">
        <w:trPr>
          <w:jc w:val="center"/>
        </w:trPr>
        <w:tc>
          <w:tcPr>
            <w:tcW w:w="3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0931" w14:textId="77777777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D5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7C42" w14:textId="10F8121E" w:rsidR="00F063DA" w:rsidRPr="000C0D50" w:rsidRDefault="00F063DA" w:rsidP="000C0D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14:paraId="086E2C04" w14:textId="77777777" w:rsidR="002731B4" w:rsidRPr="000C0D50" w:rsidRDefault="002731B4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9B3F58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D9B4B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F593BC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1317E4B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C6EBC5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4FCD5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473B7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5824C6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878BFB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312040A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319DD1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803EE2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F93A6B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42FE4E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22AB3C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0FFFC8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D44D1C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F0083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E39D86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1EE1F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CEA03B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5F4F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F27E9E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F04EBC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096C3E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8A8096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73A9D8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47BBE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FF7C9C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5C2672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3B989D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F5A9787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73DD60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0082B8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A39453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7E18EE" w14:textId="77777777" w:rsidR="00697DE0" w:rsidRPr="000C0D50" w:rsidRDefault="00697DE0" w:rsidP="000C0D5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97DE0" w:rsidRPr="000C0D50" w:rsidSect="000C0D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6601"/>
    <w:multiLevelType w:val="hybridMultilevel"/>
    <w:tmpl w:val="EB06F060"/>
    <w:lvl w:ilvl="0" w:tplc="17D0D930">
      <w:numFmt w:val="bullet"/>
      <w:lvlText w:val="-"/>
      <w:lvlJc w:val="left"/>
      <w:pPr>
        <w:ind w:left="108" w:hanging="140"/>
      </w:pPr>
      <w:rPr>
        <w:w w:val="99"/>
        <w:lang w:val="ru-RU" w:eastAsia="ru-RU" w:bidi="ru-RU"/>
      </w:rPr>
    </w:lvl>
    <w:lvl w:ilvl="1" w:tplc="98CE80FA">
      <w:numFmt w:val="bullet"/>
      <w:lvlText w:val="•"/>
      <w:lvlJc w:val="left"/>
      <w:pPr>
        <w:ind w:left="703" w:hanging="140"/>
      </w:pPr>
      <w:rPr>
        <w:lang w:val="ru-RU" w:eastAsia="ru-RU" w:bidi="ru-RU"/>
      </w:rPr>
    </w:lvl>
    <w:lvl w:ilvl="2" w:tplc="6B40EE02">
      <w:numFmt w:val="bullet"/>
      <w:lvlText w:val="•"/>
      <w:lvlJc w:val="left"/>
      <w:pPr>
        <w:ind w:left="1307" w:hanging="140"/>
      </w:pPr>
      <w:rPr>
        <w:lang w:val="ru-RU" w:eastAsia="ru-RU" w:bidi="ru-RU"/>
      </w:rPr>
    </w:lvl>
    <w:lvl w:ilvl="3" w:tplc="5A4684AE">
      <w:numFmt w:val="bullet"/>
      <w:lvlText w:val="•"/>
      <w:lvlJc w:val="left"/>
      <w:pPr>
        <w:ind w:left="1911" w:hanging="140"/>
      </w:pPr>
      <w:rPr>
        <w:lang w:val="ru-RU" w:eastAsia="ru-RU" w:bidi="ru-RU"/>
      </w:rPr>
    </w:lvl>
    <w:lvl w:ilvl="4" w:tplc="AC5AA75C">
      <w:numFmt w:val="bullet"/>
      <w:lvlText w:val="•"/>
      <w:lvlJc w:val="left"/>
      <w:pPr>
        <w:ind w:left="2515" w:hanging="140"/>
      </w:pPr>
      <w:rPr>
        <w:lang w:val="ru-RU" w:eastAsia="ru-RU" w:bidi="ru-RU"/>
      </w:rPr>
    </w:lvl>
    <w:lvl w:ilvl="5" w:tplc="F3BAB560">
      <w:numFmt w:val="bullet"/>
      <w:lvlText w:val="•"/>
      <w:lvlJc w:val="left"/>
      <w:pPr>
        <w:ind w:left="3119" w:hanging="140"/>
      </w:pPr>
      <w:rPr>
        <w:lang w:val="ru-RU" w:eastAsia="ru-RU" w:bidi="ru-RU"/>
      </w:rPr>
    </w:lvl>
    <w:lvl w:ilvl="6" w:tplc="C69E5552">
      <w:numFmt w:val="bullet"/>
      <w:lvlText w:val="•"/>
      <w:lvlJc w:val="left"/>
      <w:pPr>
        <w:ind w:left="3722" w:hanging="140"/>
      </w:pPr>
      <w:rPr>
        <w:lang w:val="ru-RU" w:eastAsia="ru-RU" w:bidi="ru-RU"/>
      </w:rPr>
    </w:lvl>
    <w:lvl w:ilvl="7" w:tplc="AA46B81E">
      <w:numFmt w:val="bullet"/>
      <w:lvlText w:val="•"/>
      <w:lvlJc w:val="left"/>
      <w:pPr>
        <w:ind w:left="4326" w:hanging="140"/>
      </w:pPr>
      <w:rPr>
        <w:lang w:val="ru-RU" w:eastAsia="ru-RU" w:bidi="ru-RU"/>
      </w:rPr>
    </w:lvl>
    <w:lvl w:ilvl="8" w:tplc="070CBA46">
      <w:numFmt w:val="bullet"/>
      <w:lvlText w:val="•"/>
      <w:lvlJc w:val="left"/>
      <w:pPr>
        <w:ind w:left="4930" w:hanging="140"/>
      </w:pPr>
      <w:rPr>
        <w:lang w:val="ru-RU" w:eastAsia="ru-RU" w:bidi="ru-RU"/>
      </w:rPr>
    </w:lvl>
  </w:abstractNum>
  <w:abstractNum w:abstractNumId="1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605C040D"/>
    <w:multiLevelType w:val="hybridMultilevel"/>
    <w:tmpl w:val="2A8A3E16"/>
    <w:lvl w:ilvl="0" w:tplc="38B4BBB4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EB0F424">
      <w:numFmt w:val="bullet"/>
      <w:lvlText w:val="•"/>
      <w:lvlJc w:val="left"/>
      <w:pPr>
        <w:ind w:left="703" w:hanging="140"/>
      </w:pPr>
      <w:rPr>
        <w:lang w:val="ru-RU" w:eastAsia="ru-RU" w:bidi="ru-RU"/>
      </w:rPr>
    </w:lvl>
    <w:lvl w:ilvl="2" w:tplc="ACCEFB1E">
      <w:numFmt w:val="bullet"/>
      <w:lvlText w:val="•"/>
      <w:lvlJc w:val="left"/>
      <w:pPr>
        <w:ind w:left="1307" w:hanging="140"/>
      </w:pPr>
      <w:rPr>
        <w:lang w:val="ru-RU" w:eastAsia="ru-RU" w:bidi="ru-RU"/>
      </w:rPr>
    </w:lvl>
    <w:lvl w:ilvl="3" w:tplc="485C7C20">
      <w:numFmt w:val="bullet"/>
      <w:lvlText w:val="•"/>
      <w:lvlJc w:val="left"/>
      <w:pPr>
        <w:ind w:left="1911" w:hanging="140"/>
      </w:pPr>
      <w:rPr>
        <w:lang w:val="ru-RU" w:eastAsia="ru-RU" w:bidi="ru-RU"/>
      </w:rPr>
    </w:lvl>
    <w:lvl w:ilvl="4" w:tplc="56846F9E">
      <w:numFmt w:val="bullet"/>
      <w:lvlText w:val="•"/>
      <w:lvlJc w:val="left"/>
      <w:pPr>
        <w:ind w:left="2515" w:hanging="140"/>
      </w:pPr>
      <w:rPr>
        <w:lang w:val="ru-RU" w:eastAsia="ru-RU" w:bidi="ru-RU"/>
      </w:rPr>
    </w:lvl>
    <w:lvl w:ilvl="5" w:tplc="5B4A7FBE">
      <w:numFmt w:val="bullet"/>
      <w:lvlText w:val="•"/>
      <w:lvlJc w:val="left"/>
      <w:pPr>
        <w:ind w:left="3119" w:hanging="140"/>
      </w:pPr>
      <w:rPr>
        <w:lang w:val="ru-RU" w:eastAsia="ru-RU" w:bidi="ru-RU"/>
      </w:rPr>
    </w:lvl>
    <w:lvl w:ilvl="6" w:tplc="1CA69366">
      <w:numFmt w:val="bullet"/>
      <w:lvlText w:val="•"/>
      <w:lvlJc w:val="left"/>
      <w:pPr>
        <w:ind w:left="3722" w:hanging="140"/>
      </w:pPr>
      <w:rPr>
        <w:lang w:val="ru-RU" w:eastAsia="ru-RU" w:bidi="ru-RU"/>
      </w:rPr>
    </w:lvl>
    <w:lvl w:ilvl="7" w:tplc="3E1C3A48">
      <w:numFmt w:val="bullet"/>
      <w:lvlText w:val="•"/>
      <w:lvlJc w:val="left"/>
      <w:pPr>
        <w:ind w:left="4326" w:hanging="140"/>
      </w:pPr>
      <w:rPr>
        <w:lang w:val="ru-RU" w:eastAsia="ru-RU" w:bidi="ru-RU"/>
      </w:rPr>
    </w:lvl>
    <w:lvl w:ilvl="8" w:tplc="60B6B3A2">
      <w:numFmt w:val="bullet"/>
      <w:lvlText w:val="•"/>
      <w:lvlJc w:val="left"/>
      <w:pPr>
        <w:ind w:left="4930" w:hanging="140"/>
      </w:pPr>
      <w:rPr>
        <w:lang w:val="ru-RU" w:eastAsia="ru-RU" w:bidi="ru-RU"/>
      </w:rPr>
    </w:lvl>
  </w:abstractNum>
  <w:abstractNum w:abstractNumId="3">
    <w:nsid w:val="74DA206B"/>
    <w:multiLevelType w:val="hybridMultilevel"/>
    <w:tmpl w:val="BC966222"/>
    <w:lvl w:ilvl="0" w:tplc="191CC0F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A94262E">
      <w:numFmt w:val="bullet"/>
      <w:lvlText w:val="•"/>
      <w:lvlJc w:val="left"/>
      <w:pPr>
        <w:ind w:left="735" w:hanging="140"/>
      </w:pPr>
      <w:rPr>
        <w:lang w:val="ru-RU" w:eastAsia="ru-RU" w:bidi="ru-RU"/>
      </w:rPr>
    </w:lvl>
    <w:lvl w:ilvl="2" w:tplc="0C2E9FBE">
      <w:numFmt w:val="bullet"/>
      <w:lvlText w:val="•"/>
      <w:lvlJc w:val="left"/>
      <w:pPr>
        <w:ind w:left="1339" w:hanging="140"/>
      </w:pPr>
      <w:rPr>
        <w:lang w:val="ru-RU" w:eastAsia="ru-RU" w:bidi="ru-RU"/>
      </w:rPr>
    </w:lvl>
    <w:lvl w:ilvl="3" w:tplc="B43265E8">
      <w:numFmt w:val="bullet"/>
      <w:lvlText w:val="•"/>
      <w:lvlJc w:val="left"/>
      <w:pPr>
        <w:ind w:left="1943" w:hanging="140"/>
      </w:pPr>
      <w:rPr>
        <w:lang w:val="ru-RU" w:eastAsia="ru-RU" w:bidi="ru-RU"/>
      </w:rPr>
    </w:lvl>
    <w:lvl w:ilvl="4" w:tplc="DB3C46D6">
      <w:numFmt w:val="bullet"/>
      <w:lvlText w:val="•"/>
      <w:lvlJc w:val="left"/>
      <w:pPr>
        <w:ind w:left="2547" w:hanging="140"/>
      </w:pPr>
      <w:rPr>
        <w:lang w:val="ru-RU" w:eastAsia="ru-RU" w:bidi="ru-RU"/>
      </w:rPr>
    </w:lvl>
    <w:lvl w:ilvl="5" w:tplc="0FDE2F40">
      <w:numFmt w:val="bullet"/>
      <w:lvlText w:val="•"/>
      <w:lvlJc w:val="left"/>
      <w:pPr>
        <w:ind w:left="3151" w:hanging="140"/>
      </w:pPr>
      <w:rPr>
        <w:lang w:val="ru-RU" w:eastAsia="ru-RU" w:bidi="ru-RU"/>
      </w:rPr>
    </w:lvl>
    <w:lvl w:ilvl="6" w:tplc="065A11C2">
      <w:numFmt w:val="bullet"/>
      <w:lvlText w:val="•"/>
      <w:lvlJc w:val="left"/>
      <w:pPr>
        <w:ind w:left="3754" w:hanging="140"/>
      </w:pPr>
      <w:rPr>
        <w:lang w:val="ru-RU" w:eastAsia="ru-RU" w:bidi="ru-RU"/>
      </w:rPr>
    </w:lvl>
    <w:lvl w:ilvl="7" w:tplc="C3D68B5E">
      <w:numFmt w:val="bullet"/>
      <w:lvlText w:val="•"/>
      <w:lvlJc w:val="left"/>
      <w:pPr>
        <w:ind w:left="4358" w:hanging="140"/>
      </w:pPr>
      <w:rPr>
        <w:lang w:val="ru-RU" w:eastAsia="ru-RU" w:bidi="ru-RU"/>
      </w:rPr>
    </w:lvl>
    <w:lvl w:ilvl="8" w:tplc="3BBC04F4">
      <w:numFmt w:val="bullet"/>
      <w:lvlText w:val="•"/>
      <w:lvlJc w:val="left"/>
      <w:pPr>
        <w:ind w:left="4962" w:hanging="140"/>
      </w:pPr>
      <w:rPr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B84"/>
    <w:rsid w:val="00002E24"/>
    <w:rsid w:val="000307E7"/>
    <w:rsid w:val="000A117D"/>
    <w:rsid w:val="000B3942"/>
    <w:rsid w:val="000C0D50"/>
    <w:rsid w:val="000D3A86"/>
    <w:rsid w:val="000E095D"/>
    <w:rsid w:val="00125A29"/>
    <w:rsid w:val="002171EA"/>
    <w:rsid w:val="00231744"/>
    <w:rsid w:val="002379AC"/>
    <w:rsid w:val="0027171D"/>
    <w:rsid w:val="002731B4"/>
    <w:rsid w:val="00287123"/>
    <w:rsid w:val="002B5DAD"/>
    <w:rsid w:val="003445D6"/>
    <w:rsid w:val="00373439"/>
    <w:rsid w:val="00446D7D"/>
    <w:rsid w:val="00482875"/>
    <w:rsid w:val="00490BCD"/>
    <w:rsid w:val="004F6473"/>
    <w:rsid w:val="005364F7"/>
    <w:rsid w:val="005B039E"/>
    <w:rsid w:val="006203E0"/>
    <w:rsid w:val="00642857"/>
    <w:rsid w:val="00697DE0"/>
    <w:rsid w:val="007E41E4"/>
    <w:rsid w:val="007F18DF"/>
    <w:rsid w:val="00805B2E"/>
    <w:rsid w:val="008203E2"/>
    <w:rsid w:val="00854FC8"/>
    <w:rsid w:val="00857B9B"/>
    <w:rsid w:val="008A79DC"/>
    <w:rsid w:val="00910958"/>
    <w:rsid w:val="00925F1B"/>
    <w:rsid w:val="00930370"/>
    <w:rsid w:val="00976B78"/>
    <w:rsid w:val="009835F3"/>
    <w:rsid w:val="009B4D41"/>
    <w:rsid w:val="00A2131C"/>
    <w:rsid w:val="00A23B84"/>
    <w:rsid w:val="00A52D81"/>
    <w:rsid w:val="00A90B2B"/>
    <w:rsid w:val="00AA112C"/>
    <w:rsid w:val="00AE2523"/>
    <w:rsid w:val="00B50E18"/>
    <w:rsid w:val="00B97850"/>
    <w:rsid w:val="00BF029A"/>
    <w:rsid w:val="00BF24E0"/>
    <w:rsid w:val="00C338C7"/>
    <w:rsid w:val="00C47B57"/>
    <w:rsid w:val="00C47FB9"/>
    <w:rsid w:val="00CC70AB"/>
    <w:rsid w:val="00CD57A5"/>
    <w:rsid w:val="00CE599A"/>
    <w:rsid w:val="00CF7445"/>
    <w:rsid w:val="00D2446D"/>
    <w:rsid w:val="00D773FA"/>
    <w:rsid w:val="00DC0646"/>
    <w:rsid w:val="00DD3E96"/>
    <w:rsid w:val="00DE4E17"/>
    <w:rsid w:val="00E67329"/>
    <w:rsid w:val="00E83E9E"/>
    <w:rsid w:val="00EE5B15"/>
    <w:rsid w:val="00EF2B39"/>
    <w:rsid w:val="00F063DA"/>
    <w:rsid w:val="00F176D0"/>
    <w:rsid w:val="00F238DA"/>
    <w:rsid w:val="00F25684"/>
    <w:rsid w:val="00F3704A"/>
    <w:rsid w:val="00F46D40"/>
    <w:rsid w:val="00F649EB"/>
    <w:rsid w:val="00F81B51"/>
    <w:rsid w:val="00FA2F2A"/>
    <w:rsid w:val="00FB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7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4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0A117D"/>
    <w:rPr>
      <w:b/>
      <w:bCs/>
    </w:rPr>
  </w:style>
  <w:style w:type="paragraph" w:styleId="a4">
    <w:name w:val="List Paragraph"/>
    <w:basedOn w:val="a"/>
    <w:link w:val="a3"/>
    <w:uiPriority w:val="34"/>
    <w:qFormat/>
    <w:rsid w:val="000A117D"/>
    <w:pPr>
      <w:ind w:left="720"/>
      <w:contextualSpacing/>
    </w:pPr>
    <w:rPr>
      <w:b/>
      <w:bCs/>
    </w:rPr>
  </w:style>
  <w:style w:type="table" w:styleId="a5">
    <w:name w:val="Table Grid"/>
    <w:basedOn w:val="a1"/>
    <w:uiPriority w:val="39"/>
    <w:rsid w:val="000A117D"/>
    <w:pPr>
      <w:spacing w:after="0" w:line="240" w:lineRule="auto"/>
    </w:pPr>
    <w:rPr>
      <w:b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1"/>
    <w:locked/>
    <w:rsid w:val="002379A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1"/>
    <w:basedOn w:val="a"/>
    <w:link w:val="a6"/>
    <w:rsid w:val="002379AC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04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0A117D"/>
    <w:rPr>
      <w:b/>
      <w:bCs/>
    </w:rPr>
  </w:style>
  <w:style w:type="paragraph" w:styleId="a4">
    <w:name w:val="List Paragraph"/>
    <w:basedOn w:val="a"/>
    <w:link w:val="a3"/>
    <w:uiPriority w:val="34"/>
    <w:qFormat/>
    <w:rsid w:val="000A117D"/>
    <w:pPr>
      <w:ind w:left="720"/>
      <w:contextualSpacing/>
    </w:pPr>
    <w:rPr>
      <w:b/>
      <w:bCs/>
    </w:rPr>
  </w:style>
  <w:style w:type="table" w:styleId="a5">
    <w:name w:val="Table Grid"/>
    <w:basedOn w:val="a1"/>
    <w:uiPriority w:val="39"/>
    <w:rsid w:val="000A117D"/>
    <w:pPr>
      <w:spacing w:after="0" w:line="240" w:lineRule="auto"/>
    </w:pPr>
    <w:rPr>
      <w:b/>
      <w:bCs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1"/>
    <w:locked/>
    <w:rsid w:val="002379A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1"/>
    <w:basedOn w:val="a"/>
    <w:link w:val="a6"/>
    <w:rsid w:val="002379AC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741C5-7DEC-47BF-A8DA-D72160D75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16</Pages>
  <Words>6844</Words>
  <Characters>39011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39</cp:revision>
  <dcterms:created xsi:type="dcterms:W3CDTF">2021-08-17T11:57:00Z</dcterms:created>
  <dcterms:modified xsi:type="dcterms:W3CDTF">2021-09-15T14:36:00Z</dcterms:modified>
</cp:coreProperties>
</file>